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7BD9B" w14:textId="796737DF" w:rsidR="002F47CE" w:rsidRDefault="002F47CE" w:rsidP="0021492B"/>
    <w:p w14:paraId="07D74FE4" w14:textId="6A208444" w:rsidR="0021492B" w:rsidRDefault="0021492B" w:rsidP="0021492B"/>
    <w:p w14:paraId="7C7F0582" w14:textId="30034024" w:rsidR="0021492B" w:rsidRDefault="0021492B" w:rsidP="0021492B"/>
    <w:p w14:paraId="07C07EEC" w14:textId="0AA6EE08" w:rsidR="0021492B" w:rsidRDefault="0021492B" w:rsidP="0021492B">
      <w:pPr>
        <w:rPr>
          <w:lang w:val="en-GB"/>
        </w:rPr>
      </w:pPr>
    </w:p>
    <w:p w14:paraId="1E15D87D" w14:textId="77777777" w:rsidR="007145AB" w:rsidRDefault="007145AB" w:rsidP="007145A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Monitoring tool for assessing the progress of the LIFE CO2PEF&amp;PES Project</w:t>
      </w:r>
    </w:p>
    <w:p w14:paraId="471F0768" w14:textId="77777777" w:rsidR="007145AB" w:rsidRDefault="007145AB" w:rsidP="007145A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(CCM/IT/001201)</w:t>
      </w:r>
    </w:p>
    <w:p w14:paraId="0C6BEC03" w14:textId="77777777" w:rsidR="007145AB" w:rsidRPr="007C4B0F" w:rsidRDefault="007145AB" w:rsidP="007145AB">
      <w:pPr>
        <w:jc w:val="center"/>
        <w:rPr>
          <w:lang w:val="en-US"/>
        </w:rPr>
      </w:pPr>
    </w:p>
    <w:p w14:paraId="2349F0A7" w14:textId="77777777" w:rsidR="007145AB" w:rsidRDefault="007145AB" w:rsidP="007145AB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Indicators List</w:t>
      </w:r>
    </w:p>
    <w:p w14:paraId="66A20E08" w14:textId="77777777" w:rsidR="007145AB" w:rsidRPr="00CB64CE" w:rsidRDefault="007145AB" w:rsidP="007145AB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Monitoring report sheet</w:t>
      </w:r>
    </w:p>
    <w:p w14:paraId="7201412A" w14:textId="77777777" w:rsidR="007145AB" w:rsidRDefault="007145AB" w:rsidP="007145AB">
      <w:pPr>
        <w:ind w:firstLine="720"/>
        <w:jc w:val="both"/>
        <w:rPr>
          <w:bCs/>
          <w:color w:val="000000"/>
          <w:lang w:val="en-GB"/>
        </w:rPr>
      </w:pPr>
    </w:p>
    <w:p w14:paraId="352DD68E" w14:textId="77777777" w:rsidR="007145AB" w:rsidRDefault="007145AB" w:rsidP="007145AB">
      <w:pPr>
        <w:ind w:firstLine="720"/>
        <w:jc w:val="both"/>
        <w:rPr>
          <w:bCs/>
          <w:color w:val="000000"/>
          <w:lang w:val="en-GB"/>
        </w:rPr>
      </w:pPr>
    </w:p>
    <w:p w14:paraId="3A8CC773" w14:textId="77777777" w:rsidR="007145AB" w:rsidRPr="0064778F" w:rsidRDefault="007145AB" w:rsidP="007145AB">
      <w:pPr>
        <w:widowControl/>
        <w:numPr>
          <w:ilvl w:val="0"/>
          <w:numId w:val="6"/>
        </w:numPr>
        <w:suppressAutoHyphens/>
        <w:autoSpaceDE/>
        <w:autoSpaceDN/>
        <w:jc w:val="both"/>
        <w:rPr>
          <w:b/>
          <w:color w:val="000000"/>
          <w:sz w:val="28"/>
          <w:szCs w:val="28"/>
          <w:lang w:val="en-GB"/>
        </w:rPr>
      </w:pPr>
      <w:r w:rsidRPr="0064778F">
        <w:rPr>
          <w:b/>
          <w:color w:val="000000"/>
          <w:sz w:val="28"/>
          <w:szCs w:val="28"/>
          <w:lang w:val="en-GB"/>
        </w:rPr>
        <w:t>Indicator list</w:t>
      </w:r>
    </w:p>
    <w:p w14:paraId="41067170" w14:textId="2F3AA8EF" w:rsidR="0021492B" w:rsidRDefault="0021492B" w:rsidP="0021492B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7572"/>
      </w:tblGrid>
      <w:tr w:rsidR="00F318F7" w:rsidRPr="000123BB" w14:paraId="6F7993EB" w14:textId="77777777" w:rsidTr="00F318F7">
        <w:tc>
          <w:tcPr>
            <w:tcW w:w="1483" w:type="dxa"/>
            <w:shd w:val="clear" w:color="auto" w:fill="auto"/>
          </w:tcPr>
          <w:p w14:paraId="1B45DEF4" w14:textId="77777777" w:rsidR="00F318F7" w:rsidRPr="000123BB" w:rsidRDefault="00F318F7" w:rsidP="00323342">
            <w:pPr>
              <w:jc w:val="both"/>
              <w:rPr>
                <w:b/>
                <w:color w:val="000000"/>
              </w:rPr>
            </w:pPr>
            <w:r w:rsidRPr="000123BB">
              <w:rPr>
                <w:b/>
                <w:color w:val="000000"/>
              </w:rPr>
              <w:t>Action</w:t>
            </w:r>
          </w:p>
        </w:tc>
        <w:tc>
          <w:tcPr>
            <w:tcW w:w="7572" w:type="dxa"/>
            <w:shd w:val="clear" w:color="auto" w:fill="auto"/>
          </w:tcPr>
          <w:p w14:paraId="6286FBDF" w14:textId="77777777" w:rsidR="00F318F7" w:rsidRPr="000123BB" w:rsidRDefault="00F318F7" w:rsidP="00323342">
            <w:pPr>
              <w:jc w:val="both"/>
              <w:rPr>
                <w:b/>
                <w:bCs/>
                <w:color w:val="000000"/>
                <w:lang w:val="en-GB"/>
              </w:rPr>
            </w:pPr>
            <w:r w:rsidRPr="000123BB">
              <w:rPr>
                <w:rFonts w:cs="Arial"/>
                <w:b/>
                <w:bCs/>
                <w:lang w:val="en-GB"/>
              </w:rPr>
              <w:t>Indicator</w:t>
            </w:r>
            <w:r>
              <w:rPr>
                <w:rFonts w:cs="Arial"/>
                <w:b/>
                <w:bCs/>
                <w:lang w:val="en-GB"/>
              </w:rPr>
              <w:t>s</w:t>
            </w:r>
            <w:r w:rsidRPr="000123BB">
              <w:rPr>
                <w:rFonts w:cs="Arial"/>
                <w:b/>
                <w:bCs/>
                <w:lang w:val="en-GB"/>
              </w:rPr>
              <w:t xml:space="preserve"> list</w:t>
            </w:r>
          </w:p>
        </w:tc>
      </w:tr>
      <w:tr w:rsidR="00F318F7" w:rsidRPr="000123BB" w14:paraId="0ED7766D" w14:textId="77777777" w:rsidTr="00F318F7">
        <w:tc>
          <w:tcPr>
            <w:tcW w:w="1483" w:type="dxa"/>
            <w:shd w:val="clear" w:color="auto" w:fill="auto"/>
          </w:tcPr>
          <w:p w14:paraId="262C8C85" w14:textId="77777777" w:rsidR="00F318F7" w:rsidRPr="0035750F" w:rsidRDefault="00F318F7" w:rsidP="00323342">
            <w:pPr>
              <w:jc w:val="both"/>
              <w:rPr>
                <w:b/>
                <w:color w:val="000000"/>
              </w:rPr>
            </w:pPr>
            <w:r w:rsidRPr="0035750F">
              <w:rPr>
                <w:b/>
                <w:color w:val="000000"/>
              </w:rPr>
              <w:t>A1</w:t>
            </w:r>
          </w:p>
        </w:tc>
        <w:tc>
          <w:tcPr>
            <w:tcW w:w="7572" w:type="dxa"/>
            <w:shd w:val="clear" w:color="auto" w:fill="auto"/>
          </w:tcPr>
          <w:p w14:paraId="16177E65" w14:textId="77777777" w:rsidR="00F318F7" w:rsidRPr="000123BB" w:rsidRDefault="00F318F7" w:rsidP="00323342">
            <w:pPr>
              <w:jc w:val="both"/>
              <w:rPr>
                <w:rFonts w:cs="Arial"/>
                <w:i/>
                <w:iCs/>
                <w:sz w:val="20"/>
                <w:lang w:val="en-GB"/>
              </w:rPr>
            </w:pPr>
            <w:r w:rsidRPr="000123BB">
              <w:rPr>
                <w:rFonts w:cs="Arial"/>
                <w:i/>
                <w:iCs/>
                <w:sz w:val="20"/>
                <w:lang w:val="en-GB"/>
              </w:rPr>
              <w:t>Number of regulations at regional, national and EU level</w:t>
            </w:r>
          </w:p>
          <w:p w14:paraId="1E58A563" w14:textId="77777777" w:rsidR="00F318F7" w:rsidRPr="000123BB" w:rsidRDefault="00F318F7" w:rsidP="00323342">
            <w:pPr>
              <w:jc w:val="both"/>
              <w:rPr>
                <w:rFonts w:cs="Arial"/>
                <w:i/>
                <w:iCs/>
                <w:sz w:val="20"/>
                <w:lang w:val="en-GB"/>
              </w:rPr>
            </w:pPr>
            <w:r w:rsidRPr="000123BB">
              <w:rPr>
                <w:rFonts w:cs="Arial"/>
                <w:i/>
                <w:iCs/>
                <w:sz w:val="20"/>
                <w:lang w:val="en-GB"/>
              </w:rPr>
              <w:t>10 or more case studies</w:t>
            </w:r>
          </w:p>
          <w:p w14:paraId="49CD7F63" w14:textId="77777777" w:rsidR="00F318F7" w:rsidRPr="000123BB" w:rsidRDefault="00F318F7" w:rsidP="00323342">
            <w:pPr>
              <w:jc w:val="both"/>
              <w:rPr>
                <w:rFonts w:cs="Arial"/>
                <w:i/>
                <w:iCs/>
                <w:sz w:val="20"/>
                <w:lang w:val="en-GB"/>
              </w:rPr>
            </w:pPr>
            <w:r w:rsidRPr="000123BB">
              <w:rPr>
                <w:rFonts w:cs="Arial"/>
                <w:i/>
                <w:iCs/>
                <w:sz w:val="20"/>
                <w:lang w:val="en-GB"/>
              </w:rPr>
              <w:t>Models of carbon stock selected</w:t>
            </w:r>
          </w:p>
          <w:p w14:paraId="6B9CCA2F" w14:textId="77777777" w:rsidR="00F318F7" w:rsidRPr="000123BB" w:rsidRDefault="00F318F7" w:rsidP="00323342">
            <w:pPr>
              <w:tabs>
                <w:tab w:val="left" w:pos="-108"/>
                <w:tab w:val="left" w:pos="0"/>
              </w:tabs>
              <w:rPr>
                <w:rFonts w:cs="Arial"/>
                <w:i/>
                <w:iCs/>
                <w:sz w:val="20"/>
                <w:lang w:val="en-GB"/>
              </w:rPr>
            </w:pPr>
            <w:r w:rsidRPr="000123BB">
              <w:rPr>
                <w:rFonts w:cs="Arial"/>
                <w:i/>
                <w:iCs/>
                <w:sz w:val="20"/>
                <w:lang w:val="en-GB"/>
              </w:rPr>
              <w:t>Number of CO2 Credits certification systems analysed</w:t>
            </w:r>
          </w:p>
          <w:p w14:paraId="79056961" w14:textId="77777777" w:rsidR="00F318F7" w:rsidRPr="000123BB" w:rsidRDefault="00F318F7" w:rsidP="00323342">
            <w:pPr>
              <w:jc w:val="both"/>
              <w:rPr>
                <w:rFonts w:cs="Arial"/>
                <w:i/>
                <w:iCs/>
                <w:sz w:val="20"/>
                <w:lang w:val="en-GB"/>
              </w:rPr>
            </w:pPr>
            <w:r w:rsidRPr="000123BB">
              <w:rPr>
                <w:rFonts w:cs="Arial"/>
                <w:i/>
                <w:iCs/>
                <w:sz w:val="20"/>
                <w:lang w:val="en-GB"/>
              </w:rPr>
              <w:t>Number of Forestry certifications systems analysed</w:t>
            </w:r>
          </w:p>
          <w:p w14:paraId="5FA89543" w14:textId="77777777" w:rsidR="00F318F7" w:rsidRPr="000123BB" w:rsidRDefault="00F318F7" w:rsidP="00323342">
            <w:pPr>
              <w:tabs>
                <w:tab w:val="left" w:pos="-108"/>
                <w:tab w:val="left" w:pos="0"/>
              </w:tabs>
              <w:rPr>
                <w:rFonts w:cs="Arial"/>
                <w:i/>
                <w:iCs/>
                <w:sz w:val="20"/>
                <w:lang w:val="en-GB"/>
              </w:rPr>
            </w:pPr>
            <w:r w:rsidRPr="000123BB">
              <w:rPr>
                <w:rFonts w:cs="Arial"/>
                <w:i/>
                <w:iCs/>
                <w:sz w:val="20"/>
                <w:lang w:val="en-GB"/>
              </w:rPr>
              <w:t>Number setting plans collected</w:t>
            </w:r>
          </w:p>
          <w:p w14:paraId="61732240" w14:textId="77777777" w:rsidR="00F318F7" w:rsidRPr="000123BB" w:rsidRDefault="00F318F7" w:rsidP="00323342">
            <w:pPr>
              <w:tabs>
                <w:tab w:val="left" w:pos="-108"/>
                <w:tab w:val="left" w:pos="0"/>
              </w:tabs>
              <w:rPr>
                <w:rFonts w:cs="Arial"/>
                <w:i/>
                <w:iCs/>
                <w:sz w:val="20"/>
                <w:lang w:val="en-GB"/>
              </w:rPr>
            </w:pPr>
            <w:r w:rsidRPr="000123BB">
              <w:rPr>
                <w:rFonts w:cs="Arial"/>
                <w:i/>
                <w:iCs/>
                <w:sz w:val="20"/>
                <w:lang w:val="en-GB"/>
              </w:rPr>
              <w:t>Number of parks plans collected</w:t>
            </w:r>
          </w:p>
          <w:p w14:paraId="18F5D535" w14:textId="77777777" w:rsidR="00F318F7" w:rsidRPr="000123BB" w:rsidRDefault="00F318F7" w:rsidP="00323342">
            <w:pPr>
              <w:jc w:val="both"/>
              <w:rPr>
                <w:rFonts w:cs="Arial"/>
                <w:i/>
                <w:iCs/>
                <w:sz w:val="20"/>
                <w:lang w:val="en-GB"/>
              </w:rPr>
            </w:pPr>
            <w:r w:rsidRPr="000123BB">
              <w:rPr>
                <w:rFonts w:cs="Arial"/>
                <w:i/>
                <w:iCs/>
                <w:sz w:val="20"/>
                <w:lang w:val="en-GB"/>
              </w:rPr>
              <w:t>Number of other documents collected</w:t>
            </w:r>
          </w:p>
          <w:p w14:paraId="2A011192" w14:textId="77777777" w:rsidR="00F318F7" w:rsidRPr="000123BB" w:rsidRDefault="00F318F7" w:rsidP="00323342">
            <w:pPr>
              <w:tabs>
                <w:tab w:val="left" w:pos="-108"/>
                <w:tab w:val="left" w:pos="0"/>
              </w:tabs>
              <w:rPr>
                <w:rFonts w:cs="Arial"/>
                <w:i/>
                <w:iCs/>
                <w:sz w:val="20"/>
                <w:lang w:val="en-GB"/>
              </w:rPr>
            </w:pPr>
            <w:r w:rsidRPr="000123BB">
              <w:rPr>
                <w:rFonts w:cs="Arial"/>
                <w:i/>
                <w:iCs/>
                <w:sz w:val="20"/>
                <w:lang w:val="en-GB"/>
              </w:rPr>
              <w:t xml:space="preserve">Number of potential </w:t>
            </w:r>
            <w:proofErr w:type="gramStart"/>
            <w:r w:rsidRPr="000123BB">
              <w:rPr>
                <w:rFonts w:cs="Arial"/>
                <w:i/>
                <w:iCs/>
                <w:sz w:val="20"/>
                <w:lang w:val="en-GB"/>
              </w:rPr>
              <w:t>companies</w:t>
            </w:r>
            <w:proofErr w:type="gramEnd"/>
            <w:r w:rsidRPr="000123BB">
              <w:rPr>
                <w:rFonts w:cs="Arial"/>
                <w:i/>
                <w:iCs/>
                <w:sz w:val="20"/>
                <w:lang w:val="en-GB"/>
              </w:rPr>
              <w:t xml:space="preserve"> buyers of ecosystem credits (at least 15)</w:t>
            </w:r>
          </w:p>
          <w:p w14:paraId="060BD42D" w14:textId="77777777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lang w:val="en-GB"/>
              </w:rPr>
            </w:pPr>
            <w:r w:rsidRPr="000123BB">
              <w:rPr>
                <w:rFonts w:cs="Arial"/>
                <w:i/>
                <w:iCs/>
                <w:sz w:val="20"/>
                <w:lang w:val="en-GB"/>
              </w:rPr>
              <w:t>Number of Trade Unions</w:t>
            </w:r>
          </w:p>
        </w:tc>
      </w:tr>
      <w:tr w:rsidR="00F318F7" w:rsidRPr="000123BB" w14:paraId="28FFC42F" w14:textId="77777777" w:rsidTr="00F318F7">
        <w:tc>
          <w:tcPr>
            <w:tcW w:w="1483" w:type="dxa"/>
            <w:shd w:val="clear" w:color="auto" w:fill="auto"/>
          </w:tcPr>
          <w:p w14:paraId="7AE6F049" w14:textId="77777777" w:rsidR="00F318F7" w:rsidRPr="0035750F" w:rsidRDefault="00F318F7" w:rsidP="00323342">
            <w:pPr>
              <w:jc w:val="both"/>
              <w:rPr>
                <w:b/>
                <w:color w:val="000000"/>
              </w:rPr>
            </w:pPr>
            <w:r w:rsidRPr="0035750F">
              <w:rPr>
                <w:b/>
                <w:color w:val="000000"/>
              </w:rPr>
              <w:t>C1</w:t>
            </w:r>
          </w:p>
        </w:tc>
        <w:tc>
          <w:tcPr>
            <w:tcW w:w="7572" w:type="dxa"/>
            <w:shd w:val="clear" w:color="auto" w:fill="auto"/>
          </w:tcPr>
          <w:p w14:paraId="089D25AC" w14:textId="77777777" w:rsidR="00F318F7" w:rsidRPr="000123BB" w:rsidRDefault="00F318F7" w:rsidP="00323342">
            <w:pPr>
              <w:tabs>
                <w:tab w:val="left" w:pos="-108"/>
                <w:tab w:val="left" w:pos="0"/>
              </w:tabs>
              <w:rPr>
                <w:rFonts w:cs="Arial"/>
                <w:i/>
                <w:iCs/>
                <w:sz w:val="20"/>
                <w:lang w:val="en-GB"/>
              </w:rPr>
            </w:pPr>
            <w:r w:rsidRPr="000123BB">
              <w:rPr>
                <w:rFonts w:cs="Arial"/>
                <w:i/>
                <w:iCs/>
                <w:sz w:val="20"/>
                <w:lang w:val="en-GB"/>
              </w:rPr>
              <w:t>Number of stakeholders collected for each area</w:t>
            </w:r>
          </w:p>
          <w:p w14:paraId="0FBAE26C" w14:textId="77777777" w:rsidR="00F318F7" w:rsidRPr="000123BB" w:rsidRDefault="00F318F7" w:rsidP="00323342">
            <w:pPr>
              <w:tabs>
                <w:tab w:val="left" w:pos="-108"/>
                <w:tab w:val="left" w:pos="0"/>
              </w:tabs>
              <w:rPr>
                <w:rFonts w:cs="Arial"/>
                <w:i/>
                <w:iCs/>
                <w:sz w:val="20"/>
                <w:lang w:val="en-GB"/>
              </w:rPr>
            </w:pPr>
            <w:r w:rsidRPr="000123BB">
              <w:rPr>
                <w:rFonts w:cs="Arial"/>
                <w:i/>
                <w:iCs/>
                <w:sz w:val="20"/>
                <w:lang w:val="en-GB"/>
              </w:rPr>
              <w:t>Application of the model for measurement of Carbon Stock in the three areas</w:t>
            </w:r>
          </w:p>
          <w:p w14:paraId="0F8CFFC9" w14:textId="77777777" w:rsidR="00F318F7" w:rsidRPr="000123BB" w:rsidRDefault="00F318F7" w:rsidP="00323342">
            <w:pPr>
              <w:tabs>
                <w:tab w:val="left" w:pos="-108"/>
                <w:tab w:val="left" w:pos="0"/>
              </w:tabs>
              <w:rPr>
                <w:rFonts w:cs="Arial"/>
                <w:i/>
                <w:iCs/>
                <w:sz w:val="20"/>
                <w:lang w:val="en-GB"/>
              </w:rPr>
            </w:pPr>
            <w:r w:rsidRPr="000123BB">
              <w:rPr>
                <w:rFonts w:cs="Arial"/>
                <w:i/>
                <w:iCs/>
                <w:sz w:val="20"/>
                <w:lang w:val="en-GB"/>
              </w:rPr>
              <w:t>Number of forest protection tools already exists</w:t>
            </w:r>
          </w:p>
          <w:p w14:paraId="2F3D7E7D" w14:textId="77777777" w:rsidR="00F318F7" w:rsidRPr="000123BB" w:rsidRDefault="00F318F7" w:rsidP="00323342">
            <w:pPr>
              <w:tabs>
                <w:tab w:val="left" w:pos="-108"/>
                <w:tab w:val="left" w:pos="0"/>
              </w:tabs>
              <w:rPr>
                <w:rFonts w:cs="Arial"/>
                <w:i/>
                <w:iCs/>
                <w:sz w:val="20"/>
                <w:lang w:val="en-GB"/>
              </w:rPr>
            </w:pPr>
            <w:r w:rsidRPr="000123BB">
              <w:rPr>
                <w:rFonts w:cs="Arial"/>
                <w:i/>
                <w:iCs/>
                <w:sz w:val="20"/>
                <w:lang w:val="en-GB"/>
              </w:rPr>
              <w:t>Update of environmental KPI project</w:t>
            </w:r>
          </w:p>
          <w:p w14:paraId="652A4B4A" w14:textId="77777777" w:rsidR="00F318F7" w:rsidRPr="000123BB" w:rsidRDefault="00F318F7" w:rsidP="00323342">
            <w:pPr>
              <w:tabs>
                <w:tab w:val="left" w:pos="-108"/>
                <w:tab w:val="left" w:pos="0"/>
              </w:tabs>
              <w:rPr>
                <w:rFonts w:cs="Arial"/>
                <w:i/>
                <w:iCs/>
                <w:sz w:val="20"/>
                <w:lang w:val="en-GB"/>
              </w:rPr>
            </w:pPr>
            <w:r w:rsidRPr="000123BB">
              <w:rPr>
                <w:rFonts w:cs="Arial"/>
                <w:i/>
                <w:iCs/>
                <w:sz w:val="20"/>
                <w:lang w:val="en-GB"/>
              </w:rPr>
              <w:t>Application of Behave model in the three areas</w:t>
            </w:r>
          </w:p>
          <w:p w14:paraId="22973378" w14:textId="77777777" w:rsidR="00F318F7" w:rsidRPr="000123BB" w:rsidRDefault="00F318F7" w:rsidP="00323342">
            <w:pPr>
              <w:jc w:val="both"/>
              <w:rPr>
                <w:rFonts w:cs="Arial"/>
                <w:i/>
                <w:iCs/>
                <w:sz w:val="20"/>
                <w:lang w:val="en-GB"/>
              </w:rPr>
            </w:pPr>
            <w:r w:rsidRPr="000123BB">
              <w:rPr>
                <w:rFonts w:cs="Arial"/>
                <w:i/>
                <w:iCs/>
                <w:sz w:val="20"/>
                <w:lang w:val="en-GB"/>
              </w:rPr>
              <w:t xml:space="preserve">Application of </w:t>
            </w:r>
            <w:proofErr w:type="spellStart"/>
            <w:r w:rsidRPr="000123BB">
              <w:rPr>
                <w:rFonts w:cs="Arial"/>
                <w:i/>
                <w:iCs/>
                <w:sz w:val="20"/>
                <w:lang w:val="en-GB"/>
              </w:rPr>
              <w:t>ForestGales</w:t>
            </w:r>
            <w:proofErr w:type="spellEnd"/>
            <w:r w:rsidRPr="000123BB">
              <w:rPr>
                <w:rFonts w:cs="Arial"/>
                <w:i/>
                <w:iCs/>
                <w:sz w:val="20"/>
                <w:lang w:val="en-GB"/>
              </w:rPr>
              <w:t xml:space="preserve"> model in the three areas</w:t>
            </w:r>
          </w:p>
          <w:p w14:paraId="1D9E576A" w14:textId="77777777" w:rsidR="00F318F7" w:rsidRPr="000123BB" w:rsidRDefault="00F318F7" w:rsidP="00323342">
            <w:pPr>
              <w:jc w:val="both"/>
              <w:rPr>
                <w:rFonts w:cs="Arial"/>
                <w:i/>
                <w:iCs/>
                <w:sz w:val="20"/>
                <w:lang w:val="en-GB"/>
              </w:rPr>
            </w:pPr>
            <w:r w:rsidRPr="000123BB">
              <w:rPr>
                <w:rFonts w:cs="Arial"/>
                <w:i/>
                <w:iCs/>
                <w:sz w:val="20"/>
                <w:lang w:val="en-GB"/>
              </w:rPr>
              <w:t>Number of sample cuttings in the 20 Ha defined in every area</w:t>
            </w:r>
          </w:p>
          <w:p w14:paraId="5E8C48A9" w14:textId="77777777" w:rsidR="00F318F7" w:rsidRPr="000123BB" w:rsidRDefault="00F318F7" w:rsidP="00323342">
            <w:pPr>
              <w:jc w:val="both"/>
              <w:rPr>
                <w:rFonts w:cs="Arial"/>
                <w:i/>
                <w:iCs/>
                <w:sz w:val="20"/>
                <w:lang w:val="en-GB"/>
              </w:rPr>
            </w:pPr>
            <w:r w:rsidRPr="000123BB">
              <w:rPr>
                <w:rFonts w:cs="Arial"/>
                <w:i/>
                <w:iCs/>
                <w:sz w:val="20"/>
                <w:lang w:val="en-GB"/>
              </w:rPr>
              <w:t xml:space="preserve">Number of mushrooms tourists in </w:t>
            </w:r>
            <w:proofErr w:type="gramStart"/>
            <w:r w:rsidRPr="000123BB">
              <w:rPr>
                <w:rFonts w:cs="Arial"/>
                <w:i/>
                <w:iCs/>
                <w:sz w:val="20"/>
                <w:lang w:val="en-GB"/>
              </w:rPr>
              <w:t>the thee</w:t>
            </w:r>
            <w:proofErr w:type="gramEnd"/>
            <w:r w:rsidRPr="000123BB">
              <w:rPr>
                <w:rFonts w:cs="Arial"/>
                <w:i/>
                <w:iCs/>
                <w:sz w:val="20"/>
                <w:lang w:val="en-GB"/>
              </w:rPr>
              <w:t xml:space="preserve"> areas</w:t>
            </w:r>
          </w:p>
          <w:p w14:paraId="46CC5C5A" w14:textId="77777777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lang w:val="en-GB"/>
              </w:rPr>
            </w:pPr>
            <w:r w:rsidRPr="000123BB">
              <w:rPr>
                <w:rFonts w:cs="Arial"/>
                <w:i/>
                <w:iCs/>
                <w:sz w:val="20"/>
                <w:lang w:val="en-GB"/>
              </w:rPr>
              <w:t xml:space="preserve">Number of questionnaires collected on a sample of </w:t>
            </w:r>
            <w:proofErr w:type="gramStart"/>
            <w:r w:rsidRPr="000123BB">
              <w:rPr>
                <w:rFonts w:cs="Arial"/>
                <w:i/>
                <w:iCs/>
                <w:sz w:val="20"/>
                <w:lang w:val="en-GB"/>
              </w:rPr>
              <w:t>tourists</w:t>
            </w:r>
            <w:proofErr w:type="gramEnd"/>
            <w:r w:rsidRPr="000123BB">
              <w:rPr>
                <w:rFonts w:cs="Arial"/>
                <w:i/>
                <w:iCs/>
                <w:sz w:val="20"/>
                <w:lang w:val="en-GB"/>
              </w:rPr>
              <w:t xml:space="preserve"> mushrooms</w:t>
            </w:r>
          </w:p>
        </w:tc>
      </w:tr>
      <w:tr w:rsidR="00F318F7" w:rsidRPr="000123BB" w14:paraId="16F2B239" w14:textId="77777777" w:rsidTr="00F318F7">
        <w:tc>
          <w:tcPr>
            <w:tcW w:w="1483" w:type="dxa"/>
            <w:shd w:val="clear" w:color="auto" w:fill="auto"/>
          </w:tcPr>
          <w:p w14:paraId="77161098" w14:textId="77777777" w:rsidR="00F318F7" w:rsidRPr="0035750F" w:rsidRDefault="00F318F7" w:rsidP="00323342">
            <w:pPr>
              <w:jc w:val="both"/>
              <w:rPr>
                <w:b/>
                <w:color w:val="000000"/>
              </w:rPr>
            </w:pPr>
            <w:r w:rsidRPr="0035750F">
              <w:rPr>
                <w:b/>
                <w:color w:val="000000"/>
              </w:rPr>
              <w:t>C2</w:t>
            </w:r>
          </w:p>
        </w:tc>
        <w:tc>
          <w:tcPr>
            <w:tcW w:w="7572" w:type="dxa"/>
            <w:shd w:val="clear" w:color="auto" w:fill="auto"/>
          </w:tcPr>
          <w:p w14:paraId="24878909" w14:textId="77777777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>STG Regulation</w:t>
            </w:r>
          </w:p>
          <w:p w14:paraId="7EA0F4CF" w14:textId="77777777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>PEF screening on wood supply chains in the three areas</w:t>
            </w:r>
          </w:p>
          <w:p w14:paraId="7FDCA188" w14:textId="77777777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>PEFCR draft</w:t>
            </w:r>
          </w:p>
          <w:p w14:paraId="4E2DD3D1" w14:textId="77777777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>Three PEF Report – 1st stage</w:t>
            </w:r>
          </w:p>
          <w:p w14:paraId="4F23EB0A" w14:textId="77777777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>Hot spot improvement actions</w:t>
            </w:r>
          </w:p>
          <w:p w14:paraId="2FFCD0FA" w14:textId="77777777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>Number of training actions</w:t>
            </w:r>
          </w:p>
          <w:p w14:paraId="10E9C158" w14:textId="77777777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>Number of participants for every training actions</w:t>
            </w:r>
          </w:p>
          <w:p w14:paraId="72AAFB1F" w14:textId="77777777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>Three PEF report 2</w:t>
            </w:r>
            <w:r w:rsidRPr="000123BB">
              <w:rPr>
                <w:bCs/>
                <w:i/>
                <w:iCs/>
                <w:color w:val="000000"/>
                <w:sz w:val="20"/>
                <w:szCs w:val="20"/>
                <w:vertAlign w:val="superscript"/>
                <w:lang w:val="en-GB"/>
              </w:rPr>
              <w:t>nd</w:t>
            </w: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 stage</w:t>
            </w:r>
          </w:p>
          <w:p w14:paraId="2470D045" w14:textId="77777777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lang w:val="en-GB"/>
              </w:rPr>
            </w:pP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SME toolkit applied to local companies </w:t>
            </w:r>
          </w:p>
        </w:tc>
      </w:tr>
      <w:tr w:rsidR="00F318F7" w:rsidRPr="000123BB" w14:paraId="45FF1FA7" w14:textId="77777777" w:rsidTr="00F318F7">
        <w:tc>
          <w:tcPr>
            <w:tcW w:w="1483" w:type="dxa"/>
            <w:shd w:val="clear" w:color="auto" w:fill="auto"/>
          </w:tcPr>
          <w:p w14:paraId="77ABEF4C" w14:textId="77777777" w:rsidR="00F318F7" w:rsidRPr="0035750F" w:rsidRDefault="00F318F7" w:rsidP="00323342">
            <w:pPr>
              <w:jc w:val="both"/>
              <w:rPr>
                <w:b/>
                <w:color w:val="000000"/>
              </w:rPr>
            </w:pPr>
            <w:r w:rsidRPr="0035750F">
              <w:rPr>
                <w:b/>
                <w:color w:val="000000"/>
              </w:rPr>
              <w:t>C3</w:t>
            </w:r>
          </w:p>
        </w:tc>
        <w:tc>
          <w:tcPr>
            <w:tcW w:w="7572" w:type="dxa"/>
            <w:shd w:val="clear" w:color="auto" w:fill="auto"/>
          </w:tcPr>
          <w:p w14:paraId="1A083876" w14:textId="77777777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>Dataset on carbon storage in wood products</w:t>
            </w:r>
          </w:p>
          <w:p w14:paraId="486AD877" w14:textId="77777777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lang w:val="en-GB"/>
              </w:rPr>
            </w:pP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List of stakeholders a local and national level that can get benefit </w:t>
            </w:r>
            <w:proofErr w:type="spellStart"/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>form</w:t>
            </w:r>
            <w:proofErr w:type="spellEnd"/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 the dataset on carbon storage</w:t>
            </w:r>
          </w:p>
        </w:tc>
      </w:tr>
    </w:tbl>
    <w:p w14:paraId="3113153B" w14:textId="442256FE" w:rsidR="00F318F7" w:rsidRDefault="00F318F7">
      <w:r>
        <w:br w:type="page"/>
      </w:r>
    </w:p>
    <w:p w14:paraId="747030F3" w14:textId="0F12E2F3" w:rsidR="00F318F7" w:rsidRDefault="00F318F7"/>
    <w:p w14:paraId="629943BD" w14:textId="2CC8A418" w:rsidR="00F318F7" w:rsidRDefault="00F318F7"/>
    <w:p w14:paraId="284BFEEB" w14:textId="77777777" w:rsidR="00F318F7" w:rsidRDefault="00F318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7572"/>
      </w:tblGrid>
      <w:tr w:rsidR="00F318F7" w:rsidRPr="000123BB" w14:paraId="2BF478EF" w14:textId="77777777" w:rsidTr="00F318F7">
        <w:tc>
          <w:tcPr>
            <w:tcW w:w="1483" w:type="dxa"/>
            <w:shd w:val="clear" w:color="auto" w:fill="auto"/>
          </w:tcPr>
          <w:p w14:paraId="676E1C03" w14:textId="344E0B45" w:rsidR="00F318F7" w:rsidRPr="0035750F" w:rsidRDefault="00F318F7" w:rsidP="00323342">
            <w:pPr>
              <w:jc w:val="both"/>
              <w:rPr>
                <w:b/>
                <w:color w:val="000000"/>
              </w:rPr>
            </w:pPr>
            <w:r w:rsidRPr="0035750F">
              <w:rPr>
                <w:b/>
                <w:color w:val="000000"/>
              </w:rPr>
              <w:t>C4</w:t>
            </w:r>
          </w:p>
        </w:tc>
        <w:tc>
          <w:tcPr>
            <w:tcW w:w="7572" w:type="dxa"/>
            <w:shd w:val="clear" w:color="auto" w:fill="auto"/>
          </w:tcPr>
          <w:p w14:paraId="063590D6" w14:textId="77777777" w:rsidR="00F318F7" w:rsidRPr="000123BB" w:rsidRDefault="00F318F7" w:rsidP="00323342">
            <w:pPr>
              <w:jc w:val="both"/>
              <w:rPr>
                <w:i/>
                <w:iCs/>
                <w:sz w:val="20"/>
                <w:szCs w:val="20"/>
                <w:lang w:val="en-GB" w:eastAsia="it-IT"/>
              </w:rPr>
            </w:pPr>
            <w:r w:rsidRPr="000123BB">
              <w:rPr>
                <w:i/>
                <w:iCs/>
                <w:sz w:val="20"/>
                <w:szCs w:val="20"/>
                <w:lang w:val="en-GB" w:eastAsia="it-IT"/>
              </w:rPr>
              <w:t>Criteria for the definition of Busines As Usual (BAU) in the forest management</w:t>
            </w:r>
          </w:p>
          <w:p w14:paraId="50020AE1" w14:textId="77777777" w:rsidR="00F318F7" w:rsidRPr="000123BB" w:rsidRDefault="00F318F7" w:rsidP="00323342">
            <w:pPr>
              <w:jc w:val="both"/>
              <w:rPr>
                <w:i/>
                <w:iCs/>
                <w:sz w:val="20"/>
                <w:szCs w:val="20"/>
                <w:lang w:val="en-GB" w:eastAsia="it-IT"/>
              </w:rPr>
            </w:pPr>
            <w:r w:rsidRPr="000123BB">
              <w:rPr>
                <w:i/>
                <w:iCs/>
                <w:sz w:val="20"/>
                <w:szCs w:val="20"/>
                <w:lang w:val="en-GB" w:eastAsia="it-IT"/>
              </w:rPr>
              <w:t>Standard rule for ecosystems credits</w:t>
            </w:r>
          </w:p>
          <w:p w14:paraId="796828DC" w14:textId="79FF2012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>Estimation of the number of potential ecosystem credits for the total 36,000 Ha of the selected areas</w:t>
            </w:r>
          </w:p>
        </w:tc>
      </w:tr>
      <w:tr w:rsidR="00F318F7" w:rsidRPr="000123BB" w14:paraId="30B4D551" w14:textId="77777777" w:rsidTr="00F318F7">
        <w:tc>
          <w:tcPr>
            <w:tcW w:w="1483" w:type="dxa"/>
            <w:shd w:val="clear" w:color="auto" w:fill="auto"/>
          </w:tcPr>
          <w:p w14:paraId="5CD029C9" w14:textId="77777777" w:rsidR="00F318F7" w:rsidRPr="0035750F" w:rsidRDefault="00F318F7" w:rsidP="00323342">
            <w:pPr>
              <w:jc w:val="both"/>
              <w:rPr>
                <w:b/>
                <w:color w:val="000000"/>
              </w:rPr>
            </w:pPr>
            <w:r w:rsidRPr="0035750F">
              <w:rPr>
                <w:b/>
                <w:color w:val="000000"/>
              </w:rPr>
              <w:t>C5</w:t>
            </w:r>
          </w:p>
        </w:tc>
        <w:tc>
          <w:tcPr>
            <w:tcW w:w="7572" w:type="dxa"/>
            <w:shd w:val="clear" w:color="auto" w:fill="auto"/>
          </w:tcPr>
          <w:p w14:paraId="38DFF05E" w14:textId="77777777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>Number of companies and associations that can release the ecosystem credits in the three selected areas</w:t>
            </w:r>
          </w:p>
          <w:p w14:paraId="021512A8" w14:textId="77777777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>Number of companies that could be interested to use the trading platform</w:t>
            </w:r>
          </w:p>
          <w:p w14:paraId="7D795599" w14:textId="6718718B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>Number of feedback</w:t>
            </w:r>
            <w:r w:rsidR="00AB68BD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>s</w:t>
            </w: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 from the buyers of the first set of ecosystem credits</w:t>
            </w:r>
          </w:p>
          <w:p w14:paraId="32D5D2FC" w14:textId="77777777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>Definition of a set of “No greenwashing” rules aimed to the ecosystem credits buyers</w:t>
            </w:r>
          </w:p>
          <w:p w14:paraId="500BD674" w14:textId="77777777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>Identification of a set of public bodies and companies that release bond interested to use the ecosystem credits</w:t>
            </w:r>
          </w:p>
          <w:p w14:paraId="712EEFDD" w14:textId="77777777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Alignment criteria of bond released and EU green bond programme </w:t>
            </w:r>
          </w:p>
        </w:tc>
      </w:tr>
      <w:tr w:rsidR="00F318F7" w:rsidRPr="000123BB" w14:paraId="669BE446" w14:textId="77777777" w:rsidTr="00F318F7">
        <w:tc>
          <w:tcPr>
            <w:tcW w:w="1483" w:type="dxa"/>
            <w:shd w:val="clear" w:color="auto" w:fill="auto"/>
          </w:tcPr>
          <w:p w14:paraId="24684AC9" w14:textId="77777777" w:rsidR="00F318F7" w:rsidRPr="0035750F" w:rsidRDefault="00F318F7" w:rsidP="00323342">
            <w:pPr>
              <w:jc w:val="both"/>
              <w:rPr>
                <w:b/>
                <w:color w:val="000000"/>
              </w:rPr>
            </w:pPr>
            <w:r w:rsidRPr="0035750F">
              <w:rPr>
                <w:b/>
                <w:color w:val="000000"/>
              </w:rPr>
              <w:t>C6</w:t>
            </w:r>
          </w:p>
        </w:tc>
        <w:tc>
          <w:tcPr>
            <w:tcW w:w="7572" w:type="dxa"/>
            <w:shd w:val="clear" w:color="auto" w:fill="auto"/>
          </w:tcPr>
          <w:p w14:paraId="5009CA00" w14:textId="77777777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>Identification of the axis of the Rural Development plans of RER and RAFVG where it is possible to incentive the ecosystem credits and the LCA of the wood supply chains</w:t>
            </w:r>
          </w:p>
          <w:p w14:paraId="229738B2" w14:textId="77777777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Definition </w:t>
            </w:r>
            <w:proofErr w:type="spellStart"/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>od</w:t>
            </w:r>
            <w:proofErr w:type="spellEnd"/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 the set of GPP rules where it is possible to insert the ecosystem credits as “premium” for the </w:t>
            </w:r>
            <w:proofErr w:type="gramStart"/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>buyers</w:t>
            </w:r>
            <w:proofErr w:type="gramEnd"/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 companies</w:t>
            </w:r>
          </w:p>
          <w:p w14:paraId="1E66BE36" w14:textId="77777777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>Check list of the topics for the “Manual of replicability”</w:t>
            </w:r>
          </w:p>
        </w:tc>
      </w:tr>
      <w:tr w:rsidR="00F318F7" w:rsidRPr="000123BB" w14:paraId="64B350C3" w14:textId="77777777" w:rsidTr="00F318F7">
        <w:tc>
          <w:tcPr>
            <w:tcW w:w="1483" w:type="dxa"/>
            <w:shd w:val="clear" w:color="auto" w:fill="auto"/>
          </w:tcPr>
          <w:p w14:paraId="05913649" w14:textId="77777777" w:rsidR="00F318F7" w:rsidRPr="0035750F" w:rsidRDefault="00F318F7" w:rsidP="00323342">
            <w:pPr>
              <w:jc w:val="both"/>
              <w:rPr>
                <w:b/>
                <w:color w:val="000000"/>
              </w:rPr>
            </w:pPr>
            <w:r w:rsidRPr="0035750F">
              <w:rPr>
                <w:b/>
                <w:color w:val="000000"/>
              </w:rPr>
              <w:t>C7</w:t>
            </w:r>
          </w:p>
        </w:tc>
        <w:tc>
          <w:tcPr>
            <w:tcW w:w="7572" w:type="dxa"/>
            <w:shd w:val="clear" w:color="auto" w:fill="auto"/>
          </w:tcPr>
          <w:p w14:paraId="2EDC54BB" w14:textId="77777777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>Number of participants to meetings with institutional actors</w:t>
            </w:r>
          </w:p>
          <w:p w14:paraId="55AB44FA" w14:textId="77777777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>Number of participants to meetings with businesses</w:t>
            </w:r>
          </w:p>
          <w:p w14:paraId="268209C2" w14:textId="77777777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>Number of participants to meetings with forestry operators and technicians</w:t>
            </w:r>
          </w:p>
          <w:p w14:paraId="65BD1045" w14:textId="77777777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>Number of participants to meetings with trade associations</w:t>
            </w:r>
          </w:p>
          <w:p w14:paraId="21261B22" w14:textId="77777777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>Number of participants to meeting with financial operators</w:t>
            </w:r>
          </w:p>
          <w:p w14:paraId="4DEBA8B0" w14:textId="2FC8D137" w:rsidR="00F318F7" w:rsidRPr="000123BB" w:rsidRDefault="00F318F7" w:rsidP="00323342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>Number of participant</w:t>
            </w:r>
            <w:r w:rsidR="00AB68BD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>s</w:t>
            </w:r>
            <w:r w:rsidRPr="000123BB">
              <w:rPr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 to the meeting in Brussels organized by FLA</w:t>
            </w:r>
          </w:p>
        </w:tc>
      </w:tr>
      <w:tr w:rsidR="00F318F7" w:rsidRPr="0035750F" w14:paraId="77B4A509" w14:textId="77777777" w:rsidTr="00F318F7">
        <w:tc>
          <w:tcPr>
            <w:tcW w:w="1483" w:type="dxa"/>
            <w:shd w:val="clear" w:color="auto" w:fill="auto"/>
          </w:tcPr>
          <w:p w14:paraId="4E2E2719" w14:textId="77777777" w:rsidR="00F318F7" w:rsidRPr="0035750F" w:rsidRDefault="00F318F7" w:rsidP="00323342">
            <w:pPr>
              <w:jc w:val="both"/>
              <w:rPr>
                <w:b/>
                <w:color w:val="000000"/>
              </w:rPr>
            </w:pPr>
            <w:r w:rsidRPr="0035750F">
              <w:rPr>
                <w:b/>
                <w:color w:val="000000"/>
              </w:rPr>
              <w:t>D1</w:t>
            </w:r>
          </w:p>
        </w:tc>
        <w:tc>
          <w:tcPr>
            <w:tcW w:w="7572" w:type="dxa"/>
            <w:shd w:val="clear" w:color="auto" w:fill="auto"/>
          </w:tcPr>
          <w:p w14:paraId="5B9ED740" w14:textId="77777777" w:rsidR="00F318F7" w:rsidRPr="0035750F" w:rsidRDefault="00F318F7" w:rsidP="00323342">
            <w:pPr>
              <w:jc w:val="both"/>
              <w:rPr>
                <w:bCs/>
                <w:color w:val="000000"/>
              </w:rPr>
            </w:pPr>
            <w:proofErr w:type="spellStart"/>
            <w:r w:rsidRPr="0035750F">
              <w:rPr>
                <w:i/>
                <w:iCs/>
                <w:sz w:val="20"/>
                <w:szCs w:val="20"/>
                <w:lang w:eastAsia="it-IT"/>
              </w:rPr>
              <w:t>Number</w:t>
            </w:r>
            <w:proofErr w:type="spellEnd"/>
            <w:r w:rsidRPr="0035750F">
              <w:rPr>
                <w:i/>
                <w:iCs/>
                <w:sz w:val="20"/>
                <w:szCs w:val="20"/>
                <w:lang w:eastAsia="it-IT"/>
              </w:rPr>
              <w:t xml:space="preserve"> of KPI </w:t>
            </w:r>
            <w:proofErr w:type="spellStart"/>
            <w:r w:rsidRPr="0035750F">
              <w:rPr>
                <w:i/>
                <w:iCs/>
                <w:sz w:val="20"/>
                <w:szCs w:val="20"/>
                <w:lang w:eastAsia="it-IT"/>
              </w:rPr>
              <w:t>updating</w:t>
            </w:r>
            <w:proofErr w:type="spellEnd"/>
          </w:p>
        </w:tc>
      </w:tr>
      <w:tr w:rsidR="00F318F7" w:rsidRPr="0035750F" w14:paraId="0F622372" w14:textId="77777777" w:rsidTr="00F318F7">
        <w:tc>
          <w:tcPr>
            <w:tcW w:w="1483" w:type="dxa"/>
            <w:shd w:val="clear" w:color="auto" w:fill="auto"/>
          </w:tcPr>
          <w:p w14:paraId="682C54F6" w14:textId="77777777" w:rsidR="00F318F7" w:rsidRPr="0035750F" w:rsidRDefault="00F318F7" w:rsidP="00323342">
            <w:pPr>
              <w:jc w:val="both"/>
              <w:rPr>
                <w:b/>
                <w:color w:val="000000"/>
              </w:rPr>
            </w:pPr>
            <w:r w:rsidRPr="0035750F">
              <w:rPr>
                <w:b/>
                <w:color w:val="000000"/>
              </w:rPr>
              <w:t>D2</w:t>
            </w:r>
          </w:p>
        </w:tc>
        <w:tc>
          <w:tcPr>
            <w:tcW w:w="7572" w:type="dxa"/>
            <w:shd w:val="clear" w:color="auto" w:fill="auto"/>
          </w:tcPr>
          <w:p w14:paraId="07C4439A" w14:textId="77777777" w:rsidR="00F318F7" w:rsidRPr="0035750F" w:rsidRDefault="00F318F7" w:rsidP="00323342">
            <w:pPr>
              <w:jc w:val="both"/>
              <w:rPr>
                <w:bCs/>
                <w:color w:val="000000"/>
              </w:rPr>
            </w:pPr>
            <w:proofErr w:type="spellStart"/>
            <w:r w:rsidRPr="0035750F">
              <w:rPr>
                <w:i/>
                <w:iCs/>
                <w:sz w:val="20"/>
                <w:szCs w:val="20"/>
                <w:lang w:eastAsia="it-IT"/>
              </w:rPr>
              <w:t>Number</w:t>
            </w:r>
            <w:proofErr w:type="spellEnd"/>
            <w:r w:rsidRPr="0035750F">
              <w:rPr>
                <w:i/>
                <w:iCs/>
                <w:sz w:val="20"/>
                <w:szCs w:val="20"/>
                <w:lang w:eastAsia="it-IT"/>
              </w:rPr>
              <w:t xml:space="preserve"> of KPI </w:t>
            </w:r>
            <w:proofErr w:type="spellStart"/>
            <w:r w:rsidRPr="0035750F">
              <w:rPr>
                <w:i/>
                <w:iCs/>
                <w:sz w:val="20"/>
                <w:szCs w:val="20"/>
                <w:lang w:eastAsia="it-IT"/>
              </w:rPr>
              <w:t>updating</w:t>
            </w:r>
            <w:proofErr w:type="spellEnd"/>
          </w:p>
        </w:tc>
      </w:tr>
      <w:tr w:rsidR="00F318F7" w:rsidRPr="0035750F" w14:paraId="6EA763A7" w14:textId="77777777" w:rsidTr="00F318F7">
        <w:tc>
          <w:tcPr>
            <w:tcW w:w="1483" w:type="dxa"/>
            <w:shd w:val="clear" w:color="auto" w:fill="auto"/>
          </w:tcPr>
          <w:p w14:paraId="42F67E3E" w14:textId="77777777" w:rsidR="00F318F7" w:rsidRPr="0035750F" w:rsidRDefault="00F318F7" w:rsidP="00323342">
            <w:pPr>
              <w:jc w:val="both"/>
              <w:rPr>
                <w:b/>
                <w:color w:val="000000"/>
              </w:rPr>
            </w:pPr>
            <w:r w:rsidRPr="0035750F">
              <w:rPr>
                <w:b/>
                <w:color w:val="000000"/>
              </w:rPr>
              <w:t>E1</w:t>
            </w:r>
          </w:p>
        </w:tc>
        <w:tc>
          <w:tcPr>
            <w:tcW w:w="7572" w:type="dxa"/>
            <w:shd w:val="clear" w:color="auto" w:fill="auto"/>
          </w:tcPr>
          <w:p w14:paraId="0555E259" w14:textId="77777777" w:rsidR="00F318F7" w:rsidRPr="0035750F" w:rsidRDefault="00F318F7" w:rsidP="00323342">
            <w:pPr>
              <w:adjustRightInd w:val="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35750F">
              <w:rPr>
                <w:i/>
                <w:iCs/>
                <w:sz w:val="20"/>
                <w:szCs w:val="20"/>
                <w:lang w:val="en-GB" w:eastAsia="it-IT"/>
              </w:rPr>
              <w:t>Number of WEB SITE contacts</w:t>
            </w:r>
          </w:p>
          <w:p w14:paraId="4AD9314B" w14:textId="77777777" w:rsidR="00F318F7" w:rsidRPr="0035750F" w:rsidRDefault="00F318F7" w:rsidP="00323342">
            <w:pPr>
              <w:adjustRightInd w:val="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35750F">
              <w:rPr>
                <w:i/>
                <w:iCs/>
                <w:sz w:val="20"/>
                <w:szCs w:val="20"/>
                <w:lang w:val="en-GB" w:eastAsia="it-IT"/>
              </w:rPr>
              <w:t>Number of WEB SITE download</w:t>
            </w:r>
          </w:p>
          <w:p w14:paraId="0944F699" w14:textId="77777777" w:rsidR="00F318F7" w:rsidRPr="0035750F" w:rsidRDefault="00F318F7" w:rsidP="00323342">
            <w:pPr>
              <w:adjustRightInd w:val="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35750F">
              <w:rPr>
                <w:i/>
                <w:iCs/>
                <w:sz w:val="20"/>
                <w:szCs w:val="20"/>
                <w:lang w:val="en-GB" w:eastAsia="it-IT"/>
              </w:rPr>
              <w:t>Number of participants in the Middle and Final Conference</w:t>
            </w:r>
          </w:p>
          <w:p w14:paraId="79AA0B23" w14:textId="77777777" w:rsidR="00F318F7" w:rsidRPr="0035750F" w:rsidRDefault="00F318F7" w:rsidP="00323342">
            <w:pPr>
              <w:adjustRightInd w:val="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35750F">
              <w:rPr>
                <w:i/>
                <w:iCs/>
                <w:sz w:val="20"/>
                <w:szCs w:val="20"/>
                <w:lang w:val="en-GB" w:eastAsia="it-IT"/>
              </w:rPr>
              <w:t xml:space="preserve">Number of subjects participating to </w:t>
            </w:r>
            <w:proofErr w:type="gramStart"/>
            <w:r w:rsidRPr="0035750F">
              <w:rPr>
                <w:i/>
                <w:iCs/>
                <w:sz w:val="20"/>
                <w:szCs w:val="20"/>
                <w:lang w:val="en-GB" w:eastAsia="it-IT"/>
              </w:rPr>
              <w:t>conferences;</w:t>
            </w:r>
            <w:proofErr w:type="gramEnd"/>
          </w:p>
          <w:p w14:paraId="0B7A421E" w14:textId="77777777" w:rsidR="00F318F7" w:rsidRPr="0035750F" w:rsidRDefault="00F318F7" w:rsidP="00323342">
            <w:pPr>
              <w:adjustRightInd w:val="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35750F">
              <w:rPr>
                <w:i/>
                <w:iCs/>
                <w:sz w:val="20"/>
                <w:szCs w:val="20"/>
                <w:lang w:val="en-GB" w:eastAsia="it-IT"/>
              </w:rPr>
              <w:t>Number of communication activities for each region</w:t>
            </w:r>
          </w:p>
          <w:p w14:paraId="6C472AE0" w14:textId="77777777" w:rsidR="00F318F7" w:rsidRPr="0035750F" w:rsidRDefault="00F318F7" w:rsidP="00323342">
            <w:pPr>
              <w:adjustRightInd w:val="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35750F">
              <w:rPr>
                <w:i/>
                <w:iCs/>
                <w:sz w:val="20"/>
                <w:szCs w:val="20"/>
                <w:lang w:val="en-GB" w:eastAsia="it-IT"/>
              </w:rPr>
              <w:t>Number of subjects participating to communication activities in the regions (Communication Plans</w:t>
            </w:r>
            <w:proofErr w:type="gramStart"/>
            <w:r w:rsidRPr="0035750F">
              <w:rPr>
                <w:i/>
                <w:iCs/>
                <w:sz w:val="20"/>
                <w:szCs w:val="20"/>
                <w:lang w:val="en-GB" w:eastAsia="it-IT"/>
              </w:rPr>
              <w:t>);</w:t>
            </w:r>
            <w:proofErr w:type="gramEnd"/>
          </w:p>
          <w:p w14:paraId="0144B323" w14:textId="587290B8" w:rsidR="00F318F7" w:rsidRPr="0035750F" w:rsidRDefault="00F318F7" w:rsidP="00323342">
            <w:pPr>
              <w:adjustRightInd w:val="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35750F">
              <w:rPr>
                <w:i/>
                <w:iCs/>
                <w:sz w:val="20"/>
                <w:szCs w:val="20"/>
                <w:lang w:val="en-GB" w:eastAsia="it-IT"/>
              </w:rPr>
              <w:t xml:space="preserve">Number of published layman’s </w:t>
            </w:r>
            <w:proofErr w:type="gramStart"/>
            <w:r w:rsidRPr="0035750F">
              <w:rPr>
                <w:i/>
                <w:iCs/>
                <w:sz w:val="20"/>
                <w:szCs w:val="20"/>
                <w:lang w:val="en-GB" w:eastAsia="it-IT"/>
              </w:rPr>
              <w:t>report;</w:t>
            </w:r>
            <w:proofErr w:type="gramEnd"/>
          </w:p>
          <w:p w14:paraId="4398FE96" w14:textId="77777777" w:rsidR="00F318F7" w:rsidRPr="0035750F" w:rsidRDefault="00F318F7" w:rsidP="00323342">
            <w:pPr>
              <w:adjustRightInd w:val="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35750F">
              <w:rPr>
                <w:i/>
                <w:iCs/>
                <w:sz w:val="20"/>
                <w:szCs w:val="20"/>
                <w:lang w:val="en-GB" w:eastAsia="it-IT"/>
              </w:rPr>
              <w:t>Number of issued publications.</w:t>
            </w:r>
          </w:p>
          <w:p w14:paraId="5F6B9529" w14:textId="3E26D2B6" w:rsidR="00F318F7" w:rsidRPr="0035750F" w:rsidRDefault="00F318F7" w:rsidP="00323342">
            <w:pPr>
              <w:adjustRightInd w:val="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35750F">
              <w:rPr>
                <w:i/>
                <w:iCs/>
                <w:sz w:val="20"/>
                <w:szCs w:val="20"/>
                <w:lang w:val="en-GB" w:eastAsia="it-IT"/>
              </w:rPr>
              <w:t>Number of participants of middle and final conferences: at least 100 for each event (40% companies, 20% public institution, 20 trade organizations and others</w:t>
            </w:r>
            <w:proofErr w:type="gramStart"/>
            <w:r w:rsidRPr="0035750F">
              <w:rPr>
                <w:i/>
                <w:iCs/>
                <w:sz w:val="20"/>
                <w:szCs w:val="20"/>
                <w:lang w:val="en-GB" w:eastAsia="it-IT"/>
              </w:rPr>
              <w:t>);</w:t>
            </w:r>
            <w:proofErr w:type="gramEnd"/>
          </w:p>
          <w:p w14:paraId="3D4634F0" w14:textId="77777777" w:rsidR="00F318F7" w:rsidRPr="0035750F" w:rsidRDefault="00F318F7" w:rsidP="00323342">
            <w:pPr>
              <w:adjustRightInd w:val="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35750F">
              <w:rPr>
                <w:i/>
                <w:iCs/>
                <w:sz w:val="20"/>
                <w:szCs w:val="20"/>
                <w:lang w:val="en-GB" w:eastAsia="it-IT"/>
              </w:rPr>
              <w:t xml:space="preserve">Number of national and regional events (such as </w:t>
            </w:r>
            <w:proofErr w:type="spellStart"/>
            <w:r w:rsidRPr="0035750F">
              <w:rPr>
                <w:i/>
                <w:iCs/>
                <w:sz w:val="20"/>
                <w:szCs w:val="20"/>
                <w:lang w:val="en-GB" w:eastAsia="it-IT"/>
              </w:rPr>
              <w:t>Ecomondo</w:t>
            </w:r>
            <w:proofErr w:type="spellEnd"/>
            <w:r w:rsidRPr="0035750F">
              <w:rPr>
                <w:i/>
                <w:iCs/>
                <w:sz w:val="20"/>
                <w:szCs w:val="20"/>
                <w:lang w:val="en-GB" w:eastAsia="it-IT"/>
              </w:rPr>
              <w:t>) to disseminate the CO2PEF&amp;PES (during these event the partner will introduce the project to different stakeholders such as students, researchers, NGO, SMEs and others): at least 2, with 300 SMEs 50 Trade association, 200 NGO, 500 students.</w:t>
            </w:r>
          </w:p>
          <w:p w14:paraId="4969BC5F" w14:textId="77777777" w:rsidR="00F318F7" w:rsidRPr="0035750F" w:rsidRDefault="00F318F7" w:rsidP="00323342">
            <w:pPr>
              <w:adjustRightInd w:val="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35750F">
              <w:rPr>
                <w:i/>
                <w:iCs/>
                <w:sz w:val="20"/>
                <w:szCs w:val="20"/>
                <w:lang w:val="en-GB" w:eastAsia="it-IT"/>
              </w:rPr>
              <w:t>Number of international conferences attended by SSSUP: at least 2 with 100 researchers for each event.</w:t>
            </w:r>
          </w:p>
          <w:p w14:paraId="786C528A" w14:textId="77777777" w:rsidR="00F318F7" w:rsidRPr="0035750F" w:rsidRDefault="00F318F7" w:rsidP="00323342">
            <w:pPr>
              <w:adjustRightInd w:val="0"/>
              <w:rPr>
                <w:bCs/>
                <w:color w:val="000000"/>
                <w:lang w:val="en-GB"/>
              </w:rPr>
            </w:pPr>
            <w:r w:rsidRPr="0035750F">
              <w:rPr>
                <w:i/>
                <w:iCs/>
                <w:sz w:val="20"/>
                <w:szCs w:val="20"/>
                <w:lang w:val="en-GB" w:eastAsia="it-IT"/>
              </w:rPr>
              <w:t>European organizations contacted to project dissemination; at least 20</w:t>
            </w:r>
          </w:p>
        </w:tc>
      </w:tr>
      <w:tr w:rsidR="00F318F7" w:rsidRPr="000123BB" w14:paraId="11D94BF2" w14:textId="77777777" w:rsidTr="00F318F7">
        <w:tc>
          <w:tcPr>
            <w:tcW w:w="1483" w:type="dxa"/>
            <w:shd w:val="clear" w:color="auto" w:fill="auto"/>
          </w:tcPr>
          <w:p w14:paraId="26A6F0AF" w14:textId="77777777" w:rsidR="00F318F7" w:rsidRPr="0035750F" w:rsidRDefault="00F318F7" w:rsidP="00323342">
            <w:pPr>
              <w:jc w:val="both"/>
              <w:rPr>
                <w:b/>
                <w:color w:val="000000"/>
              </w:rPr>
            </w:pPr>
            <w:r w:rsidRPr="0035750F">
              <w:rPr>
                <w:b/>
                <w:color w:val="000000"/>
              </w:rPr>
              <w:t>F1</w:t>
            </w:r>
          </w:p>
        </w:tc>
        <w:tc>
          <w:tcPr>
            <w:tcW w:w="7572" w:type="dxa"/>
            <w:shd w:val="clear" w:color="auto" w:fill="auto"/>
          </w:tcPr>
          <w:p w14:paraId="6D6C3C84" w14:textId="77777777" w:rsidR="00F318F7" w:rsidRPr="0035750F" w:rsidRDefault="00F318F7" w:rsidP="00323342">
            <w:pPr>
              <w:adjustRightInd w:val="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35750F">
              <w:rPr>
                <w:i/>
                <w:iCs/>
                <w:sz w:val="20"/>
                <w:szCs w:val="20"/>
                <w:lang w:val="en-GB" w:eastAsia="it-IT"/>
              </w:rPr>
              <w:t>number of participants of Steering Committee</w:t>
            </w:r>
          </w:p>
          <w:p w14:paraId="6C5A9713" w14:textId="77777777" w:rsidR="00F318F7" w:rsidRPr="0035750F" w:rsidRDefault="00F318F7" w:rsidP="00323342">
            <w:pPr>
              <w:adjustRightInd w:val="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35750F">
              <w:rPr>
                <w:i/>
                <w:iCs/>
                <w:sz w:val="20"/>
                <w:szCs w:val="20"/>
                <w:lang w:val="en-GB" w:eastAsia="it-IT"/>
              </w:rPr>
              <w:t xml:space="preserve">Number of external </w:t>
            </w:r>
            <w:proofErr w:type="gramStart"/>
            <w:r w:rsidRPr="0035750F">
              <w:rPr>
                <w:i/>
                <w:iCs/>
                <w:sz w:val="20"/>
                <w:szCs w:val="20"/>
                <w:lang w:val="en-GB" w:eastAsia="it-IT"/>
              </w:rPr>
              <w:t>subject</w:t>
            </w:r>
            <w:proofErr w:type="gramEnd"/>
            <w:r w:rsidRPr="0035750F">
              <w:rPr>
                <w:i/>
                <w:iCs/>
                <w:sz w:val="20"/>
                <w:szCs w:val="20"/>
                <w:lang w:val="en-GB" w:eastAsia="it-IT"/>
              </w:rPr>
              <w:t xml:space="preserve"> involved in the SC</w:t>
            </w:r>
          </w:p>
          <w:p w14:paraId="6A62AF4F" w14:textId="77777777" w:rsidR="00F318F7" w:rsidRPr="0035750F" w:rsidRDefault="00F318F7" w:rsidP="00323342">
            <w:pPr>
              <w:adjustRightInd w:val="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35750F">
              <w:rPr>
                <w:i/>
                <w:iCs/>
                <w:sz w:val="20"/>
                <w:szCs w:val="20"/>
                <w:lang w:val="en-GB" w:eastAsia="it-IT"/>
              </w:rPr>
              <w:t>Number of meetings</w:t>
            </w:r>
          </w:p>
          <w:p w14:paraId="66EC49D5" w14:textId="77777777" w:rsidR="00F318F7" w:rsidRPr="000123BB" w:rsidRDefault="00F318F7" w:rsidP="00323342">
            <w:pPr>
              <w:adjustRightInd w:val="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35750F">
              <w:rPr>
                <w:i/>
                <w:iCs/>
                <w:sz w:val="20"/>
                <w:szCs w:val="20"/>
                <w:lang w:val="en-GB" w:eastAsia="it-IT"/>
              </w:rPr>
              <w:t>Number of decisions</w:t>
            </w:r>
            <w:r>
              <w:rPr>
                <w:i/>
                <w:iCs/>
                <w:sz w:val="20"/>
                <w:szCs w:val="20"/>
                <w:lang w:val="en-GB" w:eastAsia="it-IT"/>
              </w:rPr>
              <w:t xml:space="preserve"> </w:t>
            </w:r>
          </w:p>
        </w:tc>
      </w:tr>
      <w:tr w:rsidR="00F318F7" w:rsidRPr="0035750F" w14:paraId="096AA35C" w14:textId="77777777" w:rsidTr="00F318F7">
        <w:tc>
          <w:tcPr>
            <w:tcW w:w="1483" w:type="dxa"/>
            <w:shd w:val="clear" w:color="auto" w:fill="auto"/>
          </w:tcPr>
          <w:p w14:paraId="5843350A" w14:textId="77777777" w:rsidR="00F318F7" w:rsidRPr="0035750F" w:rsidRDefault="00F318F7" w:rsidP="00323342">
            <w:pPr>
              <w:jc w:val="both"/>
              <w:rPr>
                <w:b/>
                <w:color w:val="000000"/>
              </w:rPr>
            </w:pPr>
            <w:r w:rsidRPr="0035750F">
              <w:rPr>
                <w:b/>
                <w:color w:val="000000"/>
              </w:rPr>
              <w:t>F2</w:t>
            </w:r>
          </w:p>
        </w:tc>
        <w:tc>
          <w:tcPr>
            <w:tcW w:w="7572" w:type="dxa"/>
            <w:shd w:val="clear" w:color="auto" w:fill="auto"/>
          </w:tcPr>
          <w:p w14:paraId="2556AE54" w14:textId="77777777" w:rsidR="00F318F7" w:rsidRPr="0035750F" w:rsidRDefault="00F318F7" w:rsidP="00323342">
            <w:pPr>
              <w:jc w:val="both"/>
              <w:rPr>
                <w:bCs/>
                <w:color w:val="000000"/>
                <w:lang w:val="en-GB"/>
              </w:rPr>
            </w:pPr>
            <w:r w:rsidRPr="0035750F">
              <w:rPr>
                <w:i/>
                <w:iCs/>
                <w:sz w:val="20"/>
                <w:szCs w:val="20"/>
                <w:lang w:val="en-GB" w:eastAsia="it-IT"/>
              </w:rPr>
              <w:t>Number of participants of the meetings</w:t>
            </w:r>
          </w:p>
        </w:tc>
      </w:tr>
    </w:tbl>
    <w:p w14:paraId="1090BBCF" w14:textId="77777777" w:rsidR="00794087" w:rsidRDefault="00794087" w:rsidP="0021492B">
      <w:pPr>
        <w:rPr>
          <w:lang w:val="en-GB"/>
        </w:rPr>
        <w:sectPr w:rsidR="00794087" w:rsidSect="008D3F3A">
          <w:headerReference w:type="default" r:id="rId7"/>
          <w:footerReference w:type="default" r:id="rId8"/>
          <w:pgSz w:w="11900" w:h="16840"/>
          <w:pgMar w:top="1134" w:right="1134" w:bottom="1134" w:left="1701" w:header="266" w:footer="856" w:gutter="0"/>
          <w:cols w:space="720"/>
          <w:docGrid w:linePitch="299"/>
        </w:sectPr>
      </w:pPr>
    </w:p>
    <w:p w14:paraId="786FAB18" w14:textId="1B81BAEF" w:rsidR="0021492B" w:rsidRDefault="0021492B" w:rsidP="0021492B">
      <w:pPr>
        <w:rPr>
          <w:lang w:val="en-GB"/>
        </w:rPr>
      </w:pPr>
    </w:p>
    <w:p w14:paraId="5AED2848" w14:textId="572F3A9B" w:rsidR="00794087" w:rsidRDefault="00794087" w:rsidP="0021492B">
      <w:pPr>
        <w:rPr>
          <w:lang w:val="en-GB"/>
        </w:rPr>
      </w:pPr>
    </w:p>
    <w:p w14:paraId="7650166A" w14:textId="77777777" w:rsidR="00515D82" w:rsidRDefault="00515D82" w:rsidP="00515D8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Monitoring tool for assessing the progress of the CO2PEF&amp;PES project</w:t>
      </w:r>
    </w:p>
    <w:p w14:paraId="7978E37B" w14:textId="5EC53574" w:rsidR="00515D82" w:rsidRDefault="00515D82" w:rsidP="00515D82">
      <w:pPr>
        <w:jc w:val="center"/>
        <w:rPr>
          <w:b/>
          <w:sz w:val="28"/>
          <w:szCs w:val="28"/>
          <w:lang w:val="en-US"/>
        </w:rPr>
      </w:pPr>
      <w:r>
        <w:rPr>
          <w:rStyle w:val="hps"/>
          <w:sz w:val="28"/>
          <w:szCs w:val="28"/>
          <w:lang w:val="en"/>
        </w:rPr>
        <w:t>Expected outputs</w:t>
      </w:r>
      <w:r>
        <w:rPr>
          <w:sz w:val="28"/>
          <w:szCs w:val="28"/>
          <w:lang w:val="en"/>
        </w:rPr>
        <w:t xml:space="preserve"> </w:t>
      </w:r>
      <w:r w:rsidR="00A55C8A">
        <w:rPr>
          <w:rStyle w:val="hps"/>
          <w:sz w:val="28"/>
          <w:szCs w:val="28"/>
          <w:lang w:val="en"/>
        </w:rPr>
        <w:t>and assessment of critical situations</w:t>
      </w:r>
      <w:r>
        <w:rPr>
          <w:b/>
          <w:sz w:val="28"/>
          <w:szCs w:val="28"/>
          <w:lang w:val="en-US"/>
        </w:rPr>
        <w:t xml:space="preserve"> </w:t>
      </w:r>
    </w:p>
    <w:p w14:paraId="199AA7CE" w14:textId="77777777" w:rsidR="00515D82" w:rsidRPr="007C4B0F" w:rsidRDefault="00515D82" w:rsidP="00515D82">
      <w:pPr>
        <w:jc w:val="center"/>
        <w:rPr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592"/>
        <w:gridCol w:w="2835"/>
        <w:gridCol w:w="1843"/>
        <w:gridCol w:w="1909"/>
        <w:gridCol w:w="1635"/>
        <w:gridCol w:w="1275"/>
        <w:gridCol w:w="2094"/>
        <w:gridCol w:w="45"/>
      </w:tblGrid>
      <w:tr w:rsidR="00515D82" w:rsidRPr="00322AA8" w14:paraId="376E9355" w14:textId="77777777" w:rsidTr="00323342">
        <w:trPr>
          <w:trHeight w:val="362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44687" w14:textId="038C5007" w:rsidR="00515D82" w:rsidRPr="00322AA8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A</w:t>
            </w:r>
            <w:r w:rsidR="00A55C8A">
              <w:rPr>
                <w:rFonts w:cs="Arial"/>
                <w:b/>
                <w:sz w:val="20"/>
                <w:lang w:val="en-GB"/>
              </w:rPr>
              <w:t>ction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287D4" w14:textId="77777777" w:rsidR="00515D82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PARTNER</w:t>
            </w:r>
          </w:p>
          <w:p w14:paraId="0311A13E" w14:textId="565FC99F" w:rsidR="00515D82" w:rsidRPr="00322AA8" w:rsidRDefault="00562A88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respo</w:t>
            </w:r>
            <w:r w:rsidR="00B817CE">
              <w:rPr>
                <w:rFonts w:cs="Arial"/>
                <w:b/>
                <w:sz w:val="20"/>
                <w:lang w:val="en-GB"/>
              </w:rPr>
              <w:t>nsible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3771A" w14:textId="5EB3CEBA" w:rsidR="00515D82" w:rsidRPr="00322AA8" w:rsidRDefault="00B817C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Sub Action description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D0766" w14:textId="2B09F8C1" w:rsidR="00515D82" w:rsidRPr="00322AA8" w:rsidRDefault="00B817C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 xml:space="preserve">Activities </w:t>
            </w:r>
            <w:r w:rsidR="00C455D8">
              <w:rPr>
                <w:rFonts w:cs="Arial"/>
                <w:b/>
                <w:sz w:val="20"/>
                <w:lang w:val="en-GB"/>
              </w:rPr>
              <w:t>planned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1B48F" w14:textId="4D91AA8A" w:rsidR="00515D82" w:rsidRPr="00F13879" w:rsidRDefault="00F1387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F13879">
              <w:rPr>
                <w:rFonts w:cs="Arial"/>
                <w:b/>
                <w:sz w:val="20"/>
                <w:lang w:val="en-GB"/>
              </w:rPr>
              <w:t>Action</w:t>
            </w:r>
            <w:r w:rsidRPr="00F13879">
              <w:rPr>
                <w:rFonts w:cs="Arial"/>
                <w:b/>
                <w:sz w:val="20"/>
                <w:lang w:val="en-GB"/>
              </w:rPr>
              <w:t xml:space="preserve"> </w:t>
            </w:r>
            <w:r w:rsidR="00C455D8" w:rsidRPr="00F13879">
              <w:rPr>
                <w:rFonts w:cs="Arial"/>
                <w:b/>
                <w:sz w:val="20"/>
                <w:lang w:val="en-GB"/>
              </w:rPr>
              <w:t xml:space="preserve">Development </w:t>
            </w:r>
            <w:r w:rsidR="00D615B8" w:rsidRPr="00F13879">
              <w:rPr>
                <w:rFonts w:cs="Arial"/>
                <w:b/>
                <w:sz w:val="20"/>
                <w:lang w:val="en-GB"/>
              </w:rPr>
              <w:t xml:space="preserve">and </w:t>
            </w:r>
            <w:r>
              <w:rPr>
                <w:rFonts w:cs="Arial"/>
                <w:b/>
                <w:sz w:val="20"/>
                <w:lang w:val="en-GB"/>
              </w:rPr>
              <w:t>plan deviations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8D05A" w14:textId="11E64D13" w:rsidR="00515D82" w:rsidRPr="00322AA8" w:rsidRDefault="00CE5A9D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C</w:t>
            </w:r>
            <w:r w:rsidR="00515D82" w:rsidRPr="00322AA8">
              <w:rPr>
                <w:rFonts w:cs="Arial"/>
                <w:b/>
                <w:sz w:val="20"/>
                <w:lang w:val="en-GB"/>
              </w:rPr>
              <w:t>orre</w:t>
            </w:r>
            <w:r>
              <w:rPr>
                <w:rFonts w:cs="Arial"/>
                <w:b/>
                <w:sz w:val="20"/>
                <w:lang w:val="en-GB"/>
              </w:rPr>
              <w:t>c</w:t>
            </w:r>
            <w:r w:rsidR="00515D82" w:rsidRPr="00322AA8">
              <w:rPr>
                <w:rFonts w:cs="Arial"/>
                <w:b/>
                <w:sz w:val="20"/>
                <w:lang w:val="en-GB"/>
              </w:rPr>
              <w:t>tive</w:t>
            </w:r>
            <w:r w:rsidRPr="00322AA8">
              <w:rPr>
                <w:rFonts w:cs="Arial"/>
                <w:b/>
                <w:sz w:val="20"/>
                <w:lang w:val="en-GB"/>
              </w:rPr>
              <w:t xml:space="preserve"> </w:t>
            </w:r>
            <w:r w:rsidRPr="00322AA8">
              <w:rPr>
                <w:rFonts w:cs="Arial"/>
                <w:b/>
                <w:sz w:val="20"/>
                <w:lang w:val="en-GB"/>
              </w:rPr>
              <w:t>A</w:t>
            </w:r>
            <w:r>
              <w:rPr>
                <w:rFonts w:cs="Arial"/>
                <w:b/>
                <w:sz w:val="20"/>
                <w:lang w:val="en-GB"/>
              </w:rPr>
              <w:t>ctions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DF704" w14:textId="77777777" w:rsidR="00515D82" w:rsidRPr="00322AA8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Progress indicators</w:t>
            </w: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14:paraId="3F8A4B11" w14:textId="77777777" w:rsidR="00515D82" w:rsidRPr="00322AA8" w:rsidRDefault="00515D82" w:rsidP="00323342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515D82" w:rsidRPr="00322AA8" w14:paraId="52B497E6" w14:textId="77777777" w:rsidTr="00323342">
        <w:trPr>
          <w:trHeight w:val="551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6FAA6" w14:textId="77777777" w:rsidR="00515D82" w:rsidRPr="00322AA8" w:rsidRDefault="00515D82" w:rsidP="00323342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49A72D2" w14:textId="77777777" w:rsidR="00515D82" w:rsidRPr="00322AA8" w:rsidRDefault="00515D82" w:rsidP="00323342">
            <w:pPr>
              <w:snapToGrid w:val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33A4D4" w14:textId="77777777" w:rsidR="00515D82" w:rsidRPr="00322AA8" w:rsidRDefault="00515D82" w:rsidP="00323342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4717E1" w14:textId="77777777" w:rsidR="00515D82" w:rsidRPr="00322AA8" w:rsidRDefault="00515D82" w:rsidP="00323342">
            <w:pPr>
              <w:snapToGrid w:val="0"/>
              <w:jc w:val="center"/>
              <w:rPr>
                <w:i/>
                <w:sz w:val="20"/>
                <w:szCs w:val="20"/>
                <w:lang w:val="en-GB"/>
              </w:rPr>
            </w:pPr>
            <w:r w:rsidRPr="00322AA8">
              <w:rPr>
                <w:i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BFBC9" w14:textId="77777777" w:rsidR="00515D82" w:rsidRPr="00322AA8" w:rsidRDefault="00515D82" w:rsidP="00323342">
            <w:pPr>
              <w:snapToGrid w:val="0"/>
              <w:jc w:val="center"/>
              <w:rPr>
                <w:i/>
                <w:sz w:val="20"/>
                <w:szCs w:val="20"/>
                <w:lang w:val="en-GB"/>
              </w:rPr>
            </w:pPr>
            <w:r w:rsidRPr="00322AA8">
              <w:rPr>
                <w:i/>
                <w:sz w:val="20"/>
                <w:szCs w:val="20"/>
                <w:lang w:val="en-GB"/>
              </w:rPr>
              <w:t>Deliverable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A7412F" w14:textId="77777777" w:rsidR="00515D82" w:rsidRPr="00322AA8" w:rsidRDefault="00515D82" w:rsidP="00323342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E7C88E1" w14:textId="77777777" w:rsidR="00515D82" w:rsidRPr="00322AA8" w:rsidRDefault="00515D82" w:rsidP="00323342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A9C13A8" w14:textId="77777777" w:rsidR="00515D82" w:rsidRPr="00322AA8" w:rsidRDefault="00515D82" w:rsidP="00323342">
            <w:pPr>
              <w:tabs>
                <w:tab w:val="left" w:pos="0"/>
              </w:tabs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14:paraId="20AAC782" w14:textId="77777777" w:rsidR="00515D82" w:rsidRPr="00322AA8" w:rsidRDefault="00515D82" w:rsidP="00323342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515D82" w:rsidRPr="003E2250" w14:paraId="09A5C811" w14:textId="77777777" w:rsidTr="00323342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342BF1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E2250">
              <w:rPr>
                <w:rFonts w:cs="Arial"/>
                <w:b/>
                <w:sz w:val="20"/>
                <w:lang w:val="en-GB"/>
              </w:rPr>
              <w:t>A1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6B123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SSSUP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67DD4" w14:textId="77777777" w:rsidR="00515D82" w:rsidRPr="003E2250" w:rsidRDefault="00515D82" w:rsidP="00323342">
            <w:pPr>
              <w:snapToGrid w:val="0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Dataset on forestry regulation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6206F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2703CF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12F6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F463D63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DC686" w14:textId="77777777" w:rsidR="00515D82" w:rsidRPr="003E2250" w:rsidRDefault="00515D82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515D82" w:rsidRPr="00E370D8" w14:paraId="1F683C09" w14:textId="77777777" w:rsidTr="00323342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F8EF4C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0F626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SSSUP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FEAD8" w14:textId="77777777" w:rsidR="00515D82" w:rsidRPr="003E2250" w:rsidRDefault="00515D82" w:rsidP="00323342">
            <w:pPr>
              <w:snapToGrid w:val="0"/>
              <w:rPr>
                <w:color w:val="000000"/>
                <w:sz w:val="20"/>
                <w:lang w:val="en-GB"/>
              </w:rPr>
            </w:pPr>
            <w:r w:rsidRPr="003E2250">
              <w:rPr>
                <w:color w:val="000000"/>
                <w:sz w:val="20"/>
                <w:lang w:val="en-GB"/>
              </w:rPr>
              <w:t>Case studies selected</w:t>
            </w:r>
            <w:r>
              <w:rPr>
                <w:color w:val="000000"/>
                <w:sz w:val="20"/>
                <w:lang w:val="en-GB"/>
              </w:rPr>
              <w:t xml:space="preserve"> of Esmeralda Network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12E8B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336EAE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B725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763C72E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D0727" w14:textId="77777777" w:rsidR="00515D82" w:rsidRPr="003E2250" w:rsidRDefault="00515D82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515D82" w:rsidRPr="003E2250" w14:paraId="68ACCC57" w14:textId="77777777" w:rsidTr="00323342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D3E914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18CDD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UMIL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5EA02" w14:textId="77777777" w:rsidR="00515D82" w:rsidRPr="003E2250" w:rsidRDefault="00515D82" w:rsidP="00323342">
            <w:pPr>
              <w:snapToGrid w:val="0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Carbon Stock Evaluation models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EFB89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D48212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DB6E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B850492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D2762" w14:textId="77777777" w:rsidR="00515D82" w:rsidRPr="003E2250" w:rsidRDefault="00515D82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515D82" w:rsidRPr="00E370D8" w14:paraId="5161CF33" w14:textId="77777777" w:rsidTr="00323342">
        <w:tblPrEx>
          <w:tblCellMar>
            <w:left w:w="108" w:type="dxa"/>
            <w:right w:w="108" w:type="dxa"/>
          </w:tblCellMar>
        </w:tblPrEx>
        <w:trPr>
          <w:trHeight w:val="2674"/>
        </w:trPr>
        <w:tc>
          <w:tcPr>
            <w:tcW w:w="818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281B78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B299B8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SSSUP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BFFA7D" w14:textId="77777777" w:rsidR="00515D82" w:rsidRDefault="00515D82" w:rsidP="00323342">
            <w:pPr>
              <w:snapToGrid w:val="0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Carbon credits and forestry certifications</w:t>
            </w:r>
          </w:p>
          <w:p w14:paraId="32F974AA" w14:textId="77777777" w:rsidR="00515D82" w:rsidRPr="003E2250" w:rsidRDefault="00515D82" w:rsidP="00323342">
            <w:pPr>
              <w:snapToGrid w:val="0"/>
              <w:rPr>
                <w:color w:val="000000"/>
                <w:sz w:val="20"/>
                <w:lang w:val="en-GB"/>
              </w:rPr>
            </w:pPr>
          </w:p>
          <w:p w14:paraId="26FD5CED" w14:textId="77777777" w:rsidR="00515D82" w:rsidRPr="003E2250" w:rsidRDefault="00515D82" w:rsidP="00323342">
            <w:pPr>
              <w:snapToGrid w:val="0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 xml:space="preserve">Market analysis on potential buyers of ecosystem credits - </w:t>
            </w:r>
            <w:proofErr w:type="spellStart"/>
            <w:r>
              <w:rPr>
                <w:color w:val="000000"/>
                <w:sz w:val="20"/>
                <w:lang w:val="en-GB"/>
              </w:rPr>
              <w:t>inetrviews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E2A84B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27ED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9167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6023F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000000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A0FEF6" w14:textId="77777777" w:rsidR="00515D82" w:rsidRPr="00CF0E40" w:rsidRDefault="00515D82" w:rsidP="00323342">
            <w:pPr>
              <w:tabs>
                <w:tab w:val="left" w:pos="-108"/>
                <w:tab w:val="left" w:pos="0"/>
                <w:tab w:val="left" w:pos="535"/>
              </w:tabs>
              <w:ind w:left="45"/>
              <w:rPr>
                <w:rFonts w:cs="Arial"/>
                <w:sz w:val="20"/>
                <w:lang w:val="en-GB"/>
              </w:rPr>
            </w:pPr>
          </w:p>
        </w:tc>
      </w:tr>
    </w:tbl>
    <w:p w14:paraId="3056BB55" w14:textId="77777777" w:rsidR="00515D82" w:rsidRPr="0089142B" w:rsidRDefault="00515D82" w:rsidP="00515D82">
      <w:pPr>
        <w:rPr>
          <w:lang w:val="en-GB"/>
        </w:rPr>
      </w:pPr>
      <w:r w:rsidRPr="0089142B">
        <w:rPr>
          <w:lang w:val="en-GB"/>
        </w:rP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592"/>
        <w:gridCol w:w="2835"/>
        <w:gridCol w:w="1833"/>
        <w:gridCol w:w="1919"/>
        <w:gridCol w:w="1908"/>
        <w:gridCol w:w="1275"/>
        <w:gridCol w:w="2114"/>
        <w:gridCol w:w="25"/>
      </w:tblGrid>
      <w:tr w:rsidR="00CE5A9D" w:rsidRPr="00322AA8" w14:paraId="5A0B8235" w14:textId="77777777" w:rsidTr="00323342">
        <w:trPr>
          <w:trHeight w:val="551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5D83A0" w14:textId="59EADEBB" w:rsidR="00CE5A9D" w:rsidRPr="00322AA8" w:rsidRDefault="00CE5A9D" w:rsidP="00CE5A9D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lastRenderedPageBreak/>
              <w:t>A</w:t>
            </w:r>
            <w:r>
              <w:rPr>
                <w:rFonts w:cs="Arial"/>
                <w:b/>
                <w:sz w:val="20"/>
                <w:lang w:val="en-GB"/>
              </w:rPr>
              <w:t>ction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4BAD7F" w14:textId="77777777" w:rsidR="00CE5A9D" w:rsidRDefault="00CE5A9D" w:rsidP="00CE5A9D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PARTNER</w:t>
            </w:r>
          </w:p>
          <w:p w14:paraId="518FCD67" w14:textId="284BA759" w:rsidR="00CE5A9D" w:rsidRPr="00322AA8" w:rsidRDefault="00CE5A9D" w:rsidP="00CE5A9D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responsible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C7D285" w14:textId="68CA8DCF" w:rsidR="00CE5A9D" w:rsidRPr="00322AA8" w:rsidRDefault="00CE5A9D" w:rsidP="00CE5A9D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Sub Action description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3F395" w14:textId="0208FFFF" w:rsidR="00CE5A9D" w:rsidRPr="00322AA8" w:rsidRDefault="00CE5A9D" w:rsidP="00CE5A9D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Activities planned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048EF8" w14:textId="0B151267" w:rsidR="00CE5A9D" w:rsidRPr="00CE5A9D" w:rsidRDefault="00CE5A9D" w:rsidP="00CE5A9D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F13879">
              <w:rPr>
                <w:rFonts w:cs="Arial"/>
                <w:b/>
                <w:sz w:val="20"/>
                <w:lang w:val="en-GB"/>
              </w:rPr>
              <w:t xml:space="preserve">Action Development and </w:t>
            </w:r>
            <w:r>
              <w:rPr>
                <w:rFonts w:cs="Arial"/>
                <w:b/>
                <w:sz w:val="20"/>
                <w:lang w:val="en-GB"/>
              </w:rPr>
              <w:t>plan deviations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ED92E4" w14:textId="4F1DD7D3" w:rsidR="00CE5A9D" w:rsidRPr="00322AA8" w:rsidRDefault="00CE5A9D" w:rsidP="00CE5A9D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C</w:t>
            </w:r>
            <w:r w:rsidRPr="00322AA8">
              <w:rPr>
                <w:rFonts w:cs="Arial"/>
                <w:b/>
                <w:sz w:val="20"/>
                <w:lang w:val="en-GB"/>
              </w:rPr>
              <w:t>orre</w:t>
            </w:r>
            <w:r>
              <w:rPr>
                <w:rFonts w:cs="Arial"/>
                <w:b/>
                <w:sz w:val="20"/>
                <w:lang w:val="en-GB"/>
              </w:rPr>
              <w:t>c</w:t>
            </w:r>
            <w:r w:rsidRPr="00322AA8">
              <w:rPr>
                <w:rFonts w:cs="Arial"/>
                <w:b/>
                <w:sz w:val="20"/>
                <w:lang w:val="en-GB"/>
              </w:rPr>
              <w:t>tive A</w:t>
            </w:r>
            <w:r>
              <w:rPr>
                <w:rFonts w:cs="Arial"/>
                <w:b/>
                <w:sz w:val="20"/>
                <w:lang w:val="en-GB"/>
              </w:rPr>
              <w:t>ctions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2903A7" w14:textId="21A50CF1" w:rsidR="00CE5A9D" w:rsidRPr="00322AA8" w:rsidRDefault="00CE5A9D" w:rsidP="00CE5A9D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Progress indicators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67DFACD" w14:textId="77777777" w:rsidR="00CE5A9D" w:rsidRPr="00322AA8" w:rsidRDefault="00CE5A9D" w:rsidP="00CE5A9D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515D82" w:rsidRPr="00322AA8" w14:paraId="30A5BC59" w14:textId="77777777" w:rsidTr="00323342">
        <w:trPr>
          <w:trHeight w:val="551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F0F49" w14:textId="77777777" w:rsidR="00515D82" w:rsidRPr="00322AA8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A29CE" w14:textId="77777777" w:rsidR="00515D82" w:rsidRPr="00322AA8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285D8" w14:textId="77777777" w:rsidR="00515D82" w:rsidRPr="00322AA8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5B0A5" w14:textId="77777777" w:rsidR="00515D82" w:rsidRPr="00322AA8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i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68979" w14:textId="77777777" w:rsidR="00515D82" w:rsidRPr="00322AA8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i/>
                <w:sz w:val="20"/>
                <w:szCs w:val="20"/>
                <w:lang w:val="en-GB"/>
              </w:rPr>
              <w:t>Deliverable</w:t>
            </w: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4D77F" w14:textId="77777777" w:rsidR="00515D82" w:rsidRPr="00211E01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C1CBF" w14:textId="77777777" w:rsidR="00515D82" w:rsidRPr="00322AA8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79DBC" w14:textId="77777777" w:rsidR="00515D82" w:rsidRPr="00322AA8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8B00AD" w14:textId="77777777" w:rsidR="00515D82" w:rsidRPr="00322AA8" w:rsidRDefault="00515D82" w:rsidP="00323342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515D82" w:rsidRPr="00E370D8" w14:paraId="461C9F02" w14:textId="77777777" w:rsidTr="00323342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1377174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C1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86827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CCP, RAFVG, UCRF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0610F" w14:textId="77777777" w:rsidR="00515D82" w:rsidRPr="003E2250" w:rsidRDefault="00515D82" w:rsidP="00323342">
            <w:pPr>
              <w:snapToGrid w:val="0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Stakeholders analysis in the selected areas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83B77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3E14DA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DA1E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1669275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D5903" w14:textId="77777777" w:rsidR="00515D82" w:rsidRPr="003E2250" w:rsidRDefault="00515D82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515D82" w:rsidRPr="00E370D8" w14:paraId="597C8F58" w14:textId="77777777" w:rsidTr="00323342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30CDE2D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44502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UMIL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81D58" w14:textId="77777777" w:rsidR="00515D82" w:rsidRPr="003E2250" w:rsidRDefault="00515D82" w:rsidP="00323342">
            <w:pPr>
              <w:snapToGrid w:val="0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Definition forest management existing tools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A749C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F874FD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F277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5DE8FEE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468FE" w14:textId="77777777" w:rsidR="00515D82" w:rsidRPr="003E2250" w:rsidRDefault="00515D82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515D82" w:rsidRPr="00E370D8" w14:paraId="0BA55224" w14:textId="77777777" w:rsidTr="00323342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A941038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EE160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UMIL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90016" w14:textId="77777777" w:rsidR="00515D82" w:rsidRPr="003E2250" w:rsidRDefault="00515D82" w:rsidP="00323342">
            <w:pPr>
              <w:snapToGrid w:val="0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Baseline of carbon stock in the three areas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50828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F6E143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B569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338508A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69E58" w14:textId="77777777" w:rsidR="00515D82" w:rsidRPr="003E2250" w:rsidRDefault="00515D82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515D82" w:rsidRPr="00E370D8" w14:paraId="606D887C" w14:textId="77777777" w:rsidTr="00323342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04CDD15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A5CB2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UMIL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3125A" w14:textId="77777777" w:rsidR="00515D82" w:rsidRPr="003E2250" w:rsidRDefault="00515D82" w:rsidP="00323342">
            <w:pPr>
              <w:snapToGrid w:val="0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Risk assessment in the three selected areas and mapping of the forest protections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3B992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22FCB1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E64B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E43BCD6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045AC" w14:textId="77777777" w:rsidR="00515D82" w:rsidRPr="003E2250" w:rsidRDefault="00515D82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515D82" w:rsidRPr="00E370D8" w14:paraId="366DA1CA" w14:textId="77777777" w:rsidTr="00323342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519F54E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49FA2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CCP, RAFVG, UCRF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CCBB6" w14:textId="77777777" w:rsidR="00515D82" w:rsidRPr="003E2250" w:rsidRDefault="00515D82" w:rsidP="00323342">
            <w:pPr>
              <w:snapToGrid w:val="0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Cutting on a sample of 10 Ha in every area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FF85B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7A2FC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74FC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158E6C7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A2440" w14:textId="77777777" w:rsidR="00515D82" w:rsidRPr="003E2250" w:rsidRDefault="00515D82" w:rsidP="00323342">
            <w:pPr>
              <w:jc w:val="both"/>
              <w:rPr>
                <w:rFonts w:cs="Arial"/>
                <w:sz w:val="20"/>
                <w:lang w:val="en-GB"/>
              </w:rPr>
            </w:pPr>
          </w:p>
        </w:tc>
      </w:tr>
      <w:tr w:rsidR="00515D82" w:rsidRPr="00E370D8" w14:paraId="16B1E2FE" w14:textId="77777777" w:rsidTr="00323342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4837F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5730F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SSSUP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BCAB6" w14:textId="77777777" w:rsidR="00515D82" w:rsidRPr="003E2250" w:rsidRDefault="00515D82" w:rsidP="00323342">
            <w:pPr>
              <w:snapToGrid w:val="0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Study on mushrooms tourists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C6DCC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D2877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32A7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3F1E6D8" w14:textId="77777777" w:rsidR="00515D82" w:rsidRPr="003E2250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1AC76" w14:textId="77777777" w:rsidR="00515D82" w:rsidRPr="00580154" w:rsidRDefault="00515D82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</w:tbl>
    <w:p w14:paraId="415DDF9F" w14:textId="77777777" w:rsidR="00515D82" w:rsidRDefault="00515D82" w:rsidP="00515D82">
      <w:pPr>
        <w:rPr>
          <w:lang w:val="en-GB"/>
        </w:rPr>
      </w:pPr>
    </w:p>
    <w:p w14:paraId="4958BD30" w14:textId="77777777" w:rsidR="00515D82" w:rsidRDefault="00515D82" w:rsidP="00515D82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592"/>
        <w:gridCol w:w="2835"/>
        <w:gridCol w:w="1833"/>
        <w:gridCol w:w="1919"/>
        <w:gridCol w:w="1908"/>
        <w:gridCol w:w="1275"/>
        <w:gridCol w:w="2114"/>
        <w:gridCol w:w="25"/>
      </w:tblGrid>
      <w:tr w:rsidR="00CE5A9D" w:rsidRPr="00322AA8" w14:paraId="3E04ED3A" w14:textId="77777777" w:rsidTr="00323342">
        <w:trPr>
          <w:trHeight w:val="551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F4656C" w14:textId="4C8AAE16" w:rsidR="00CE5A9D" w:rsidRPr="00322AA8" w:rsidRDefault="00CE5A9D" w:rsidP="00CE5A9D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lastRenderedPageBreak/>
              <w:t>A</w:t>
            </w:r>
            <w:r>
              <w:rPr>
                <w:rFonts w:cs="Arial"/>
                <w:b/>
                <w:sz w:val="20"/>
                <w:lang w:val="en-GB"/>
              </w:rPr>
              <w:t>ction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AA5A05" w14:textId="77777777" w:rsidR="00CE5A9D" w:rsidRDefault="00CE5A9D" w:rsidP="00CE5A9D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PARTNER</w:t>
            </w:r>
          </w:p>
          <w:p w14:paraId="5A9AA849" w14:textId="1F4C3C13" w:rsidR="00CE5A9D" w:rsidRPr="00322AA8" w:rsidRDefault="00CE5A9D" w:rsidP="00CE5A9D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responsible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36DDBF" w14:textId="5DB8F285" w:rsidR="00CE5A9D" w:rsidRPr="00322AA8" w:rsidRDefault="00CE5A9D" w:rsidP="00CE5A9D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Sub Action description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5D170" w14:textId="065FAE1B" w:rsidR="00CE5A9D" w:rsidRPr="00322AA8" w:rsidRDefault="00CE5A9D" w:rsidP="00CE5A9D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Activities planned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A082A3" w14:textId="652ACB86" w:rsidR="00CE5A9D" w:rsidRPr="00CE5A9D" w:rsidRDefault="00CE5A9D" w:rsidP="00CE5A9D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F13879">
              <w:rPr>
                <w:rFonts w:cs="Arial"/>
                <w:b/>
                <w:sz w:val="20"/>
                <w:lang w:val="en-GB"/>
              </w:rPr>
              <w:t xml:space="preserve">Action Development and </w:t>
            </w:r>
            <w:r>
              <w:rPr>
                <w:rFonts w:cs="Arial"/>
                <w:b/>
                <w:sz w:val="20"/>
                <w:lang w:val="en-GB"/>
              </w:rPr>
              <w:t>plan deviations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C095F6" w14:textId="56C96322" w:rsidR="00CE5A9D" w:rsidRPr="00322AA8" w:rsidRDefault="00CE5A9D" w:rsidP="00CE5A9D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C</w:t>
            </w:r>
            <w:r w:rsidRPr="00322AA8">
              <w:rPr>
                <w:rFonts w:cs="Arial"/>
                <w:b/>
                <w:sz w:val="20"/>
                <w:lang w:val="en-GB"/>
              </w:rPr>
              <w:t>orre</w:t>
            </w:r>
            <w:r>
              <w:rPr>
                <w:rFonts w:cs="Arial"/>
                <w:b/>
                <w:sz w:val="20"/>
                <w:lang w:val="en-GB"/>
              </w:rPr>
              <w:t>c</w:t>
            </w:r>
            <w:r w:rsidRPr="00322AA8">
              <w:rPr>
                <w:rFonts w:cs="Arial"/>
                <w:b/>
                <w:sz w:val="20"/>
                <w:lang w:val="en-GB"/>
              </w:rPr>
              <w:t>tive A</w:t>
            </w:r>
            <w:r>
              <w:rPr>
                <w:rFonts w:cs="Arial"/>
                <w:b/>
                <w:sz w:val="20"/>
                <w:lang w:val="en-GB"/>
              </w:rPr>
              <w:t>ctions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45C3D3" w14:textId="48C67977" w:rsidR="00CE5A9D" w:rsidRPr="00322AA8" w:rsidRDefault="00CE5A9D" w:rsidP="00CE5A9D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Progress indicators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E765E1B" w14:textId="77777777" w:rsidR="00CE5A9D" w:rsidRPr="00322AA8" w:rsidRDefault="00CE5A9D" w:rsidP="00CE5A9D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515D82" w:rsidRPr="00322AA8" w14:paraId="5C714F35" w14:textId="77777777" w:rsidTr="00432671">
        <w:trPr>
          <w:trHeight w:val="551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0DA57B" w14:textId="77777777" w:rsidR="00515D82" w:rsidRPr="00322AA8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92509A" w14:textId="77777777" w:rsidR="00515D82" w:rsidRPr="00322AA8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2AF385" w14:textId="77777777" w:rsidR="00515D82" w:rsidRPr="00322AA8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CD0B69" w14:textId="77777777" w:rsidR="00515D82" w:rsidRPr="00322AA8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i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3B89AC" w14:textId="77777777" w:rsidR="00515D82" w:rsidRPr="00322AA8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i/>
                <w:sz w:val="20"/>
                <w:szCs w:val="20"/>
                <w:lang w:val="en-GB"/>
              </w:rPr>
              <w:t>Deliverable</w:t>
            </w: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1D4CBE" w14:textId="77777777" w:rsidR="00515D82" w:rsidRPr="00211E01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161D3E" w14:textId="77777777" w:rsidR="00515D82" w:rsidRPr="00322AA8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6CB60E" w14:textId="77777777" w:rsidR="00515D82" w:rsidRPr="00322AA8" w:rsidRDefault="00515D8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910B74" w14:textId="77777777" w:rsidR="00515D82" w:rsidRPr="00322AA8" w:rsidRDefault="00515D82" w:rsidP="00323342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DC3790" w:rsidRPr="00515D82" w14:paraId="58EA0DDF" w14:textId="77777777" w:rsidTr="00432671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9DF1" w14:textId="77777777" w:rsidR="00DC3790" w:rsidRPr="003E2250" w:rsidRDefault="00DC379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C2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D96E" w14:textId="77777777" w:rsidR="00DC3790" w:rsidRPr="003E2250" w:rsidRDefault="00DC379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SSSUP, FLA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1140" w14:textId="77777777" w:rsidR="00DC3790" w:rsidRPr="00AB7F6F" w:rsidRDefault="00DC3790" w:rsidP="00323342">
            <w:pPr>
              <w:snapToGrid w:val="0"/>
              <w:rPr>
                <w:color w:val="000000"/>
                <w:sz w:val="20"/>
                <w:lang w:val="en-GB"/>
              </w:rPr>
            </w:pPr>
            <w:r w:rsidRPr="00AB7F6F">
              <w:rPr>
                <w:color w:val="000000"/>
                <w:sz w:val="20"/>
                <w:lang w:val="en-GB"/>
              </w:rPr>
              <w:t>PEFCR Governance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AF40" w14:textId="0EBD1E0C" w:rsidR="00DC3790" w:rsidRPr="003F3742" w:rsidRDefault="00DC3790" w:rsidP="00323342">
            <w:pPr>
              <w:snapToGrid w:val="0"/>
              <w:jc w:val="center"/>
              <w:rPr>
                <w:rFonts w:cs="Arial"/>
                <w:bCs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EC69" w14:textId="77777777" w:rsidR="00DC3790" w:rsidRPr="003E2250" w:rsidRDefault="00DC379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60E4" w14:textId="77777777" w:rsidR="00DC3790" w:rsidRPr="003E2250" w:rsidRDefault="00DC379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087C" w14:textId="77777777" w:rsidR="00DC3790" w:rsidRPr="003E2250" w:rsidRDefault="00DC379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47FA" w14:textId="77777777" w:rsidR="00DC3790" w:rsidRPr="00F56979" w:rsidRDefault="00DC3790" w:rsidP="00F56979">
            <w:pPr>
              <w:tabs>
                <w:tab w:val="left" w:pos="-108"/>
                <w:tab w:val="left" w:pos="0"/>
                <w:tab w:val="left" w:pos="393"/>
              </w:tabs>
              <w:ind w:left="66"/>
              <w:rPr>
                <w:rFonts w:cs="Arial"/>
                <w:sz w:val="20"/>
                <w:lang w:val="en-GB"/>
              </w:rPr>
            </w:pPr>
          </w:p>
        </w:tc>
      </w:tr>
      <w:tr w:rsidR="00DC3790" w:rsidRPr="003E2250" w14:paraId="62E236B8" w14:textId="77777777" w:rsidTr="00432671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0BDD" w14:textId="77777777" w:rsidR="00DC3790" w:rsidRPr="003E2250" w:rsidRDefault="00DC379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EDAF" w14:textId="29FABA93" w:rsidR="00DC3790" w:rsidRPr="003E2250" w:rsidRDefault="00DC379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SSSUP, FLA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2897" w14:textId="77777777" w:rsidR="00DC3790" w:rsidRPr="00AB7F6F" w:rsidRDefault="00DC3790" w:rsidP="00323342">
            <w:pPr>
              <w:snapToGrid w:val="0"/>
              <w:rPr>
                <w:color w:val="000000"/>
                <w:sz w:val="20"/>
                <w:lang w:val="en-GB"/>
              </w:rPr>
            </w:pPr>
            <w:r w:rsidRPr="00AB7F6F">
              <w:rPr>
                <w:color w:val="000000"/>
                <w:sz w:val="20"/>
                <w:lang w:val="en-GB"/>
              </w:rPr>
              <w:t>PEF Screening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16C6" w14:textId="77777777" w:rsidR="00DC3790" w:rsidRPr="003E2250" w:rsidRDefault="00DC379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95AD" w14:textId="77777777" w:rsidR="00DC3790" w:rsidRPr="003E2250" w:rsidRDefault="00DC379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EF55" w14:textId="77777777" w:rsidR="00DC3790" w:rsidRPr="003E2250" w:rsidRDefault="00DC379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4F6B" w14:textId="77777777" w:rsidR="00DC3790" w:rsidRPr="003E2250" w:rsidRDefault="00DC379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96E8" w14:textId="77777777" w:rsidR="00DC3790" w:rsidRPr="003E2250" w:rsidRDefault="00DC3790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DC3790" w:rsidRPr="00515D82" w14:paraId="5553D02E" w14:textId="77777777" w:rsidTr="00432671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152D" w14:textId="77777777" w:rsidR="00DC3790" w:rsidRPr="003E2250" w:rsidRDefault="00DC379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1B23" w14:textId="799484D7" w:rsidR="00DC3790" w:rsidRPr="003E2250" w:rsidRDefault="00DC379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SSSUP, CCP, RAFVG UCRF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0BF7" w14:textId="71F3181D" w:rsidR="00DC3790" w:rsidRPr="00AB7F6F" w:rsidRDefault="00DC3790" w:rsidP="00323342">
            <w:pPr>
              <w:snapToGrid w:val="0"/>
              <w:rPr>
                <w:color w:val="000000"/>
                <w:sz w:val="20"/>
                <w:lang w:val="en-GB"/>
              </w:rPr>
            </w:pPr>
            <w:r w:rsidRPr="00AB7F6F">
              <w:rPr>
                <w:rFonts w:eastAsiaTheme="minorHAnsi" w:cs="DejaVuSans-Bold"/>
                <w:sz w:val="20"/>
                <w:szCs w:val="20"/>
              </w:rPr>
              <w:t xml:space="preserve">PEF Studies </w:t>
            </w:r>
            <w:proofErr w:type="spellStart"/>
            <w:r w:rsidRPr="00AB7F6F">
              <w:rPr>
                <w:rFonts w:eastAsiaTheme="minorHAnsi" w:cs="DejaVuSans-Bold"/>
                <w:sz w:val="20"/>
                <w:szCs w:val="20"/>
              </w:rPr>
              <w:t>supporting</w:t>
            </w:r>
            <w:proofErr w:type="spellEnd"/>
            <w:r w:rsidRPr="00AB7F6F">
              <w:rPr>
                <w:rFonts w:eastAsiaTheme="minorHAnsi" w:cs="DejaVuSans-Bold"/>
                <w:sz w:val="20"/>
                <w:szCs w:val="20"/>
              </w:rPr>
              <w:t xml:space="preserve"> PEFCR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0569" w14:textId="77777777" w:rsidR="00DC3790" w:rsidRPr="003E2250" w:rsidRDefault="00DC379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383A" w14:textId="77777777" w:rsidR="00DC3790" w:rsidRPr="003E2250" w:rsidRDefault="00DC379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F3EC" w14:textId="77777777" w:rsidR="00DC3790" w:rsidRPr="003E2250" w:rsidRDefault="00DC379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58F5" w14:textId="77777777" w:rsidR="00DC3790" w:rsidRPr="003E2250" w:rsidRDefault="00DC379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9FFF" w14:textId="77777777" w:rsidR="00DC3790" w:rsidRPr="003E2250" w:rsidRDefault="00DC3790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DC3790" w:rsidRPr="00E370D8" w14:paraId="598109E6" w14:textId="77777777" w:rsidTr="00432671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46B0" w14:textId="77777777" w:rsidR="00DC3790" w:rsidRPr="003E2250" w:rsidRDefault="00DC379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7679" w14:textId="2ED212E1" w:rsidR="00DC3790" w:rsidRPr="003E2250" w:rsidRDefault="00DC379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SSSUP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E40F" w14:textId="170848FA" w:rsidR="00DC3790" w:rsidRPr="00AB7F6F" w:rsidRDefault="00DC3790" w:rsidP="00323342">
            <w:pPr>
              <w:snapToGrid w:val="0"/>
              <w:rPr>
                <w:color w:val="000000"/>
                <w:sz w:val="20"/>
                <w:lang w:val="en-GB"/>
              </w:rPr>
            </w:pPr>
            <w:r w:rsidRPr="00AB7F6F">
              <w:rPr>
                <w:rFonts w:eastAsiaTheme="minorHAnsi" w:cs="DejaVuSans-Bold"/>
                <w:sz w:val="20"/>
                <w:szCs w:val="20"/>
                <w:lang w:val="en-GB"/>
              </w:rPr>
              <w:t>Definition of the Improvement Plan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070F" w14:textId="77777777" w:rsidR="00DC3790" w:rsidRPr="003E2250" w:rsidRDefault="00DC379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D525" w14:textId="77777777" w:rsidR="00DC3790" w:rsidRPr="003E2250" w:rsidRDefault="00DC379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A850" w14:textId="77777777" w:rsidR="00DC3790" w:rsidRPr="003E2250" w:rsidRDefault="00DC379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BD90" w14:textId="77777777" w:rsidR="00DC3790" w:rsidRPr="003E2250" w:rsidRDefault="00DC379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EF23" w14:textId="77777777" w:rsidR="00DC3790" w:rsidRPr="003E2250" w:rsidRDefault="00DC3790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DC3790" w:rsidRPr="00E370D8" w14:paraId="1042258E" w14:textId="77777777" w:rsidTr="00432671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A3E1" w14:textId="77777777" w:rsidR="00DC3790" w:rsidRPr="003E2250" w:rsidRDefault="00DC379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DB16" w14:textId="410835AF" w:rsidR="00DC3790" w:rsidRPr="003E2250" w:rsidRDefault="00D045F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SSSUP, RER, RAFVG, FLA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A77E" w14:textId="73004A4C" w:rsidR="00DC3790" w:rsidRPr="00AB7F6F" w:rsidRDefault="00DC3790" w:rsidP="00323342">
            <w:pPr>
              <w:snapToGrid w:val="0"/>
              <w:rPr>
                <w:color w:val="000000"/>
                <w:sz w:val="20"/>
                <w:lang w:val="en-GB"/>
              </w:rPr>
            </w:pPr>
            <w:r w:rsidRPr="00AB7F6F">
              <w:rPr>
                <w:rFonts w:eastAsiaTheme="minorHAnsi" w:cs="DejaVuSans-Bold"/>
                <w:sz w:val="20"/>
                <w:szCs w:val="20"/>
                <w:lang w:val="en-GB"/>
              </w:rPr>
              <w:t>Validation of the PEFCR and definition of support activities</w:t>
            </w:r>
            <w:r w:rsidRPr="00AB7F6F">
              <w:rPr>
                <w:rFonts w:eastAsiaTheme="minorHAnsi" w:cs="DejaVuSans-Bold"/>
                <w:sz w:val="20"/>
                <w:szCs w:val="20"/>
                <w:lang w:val="en-GB"/>
              </w:rPr>
              <w:t xml:space="preserve"> and policie</w:t>
            </w:r>
            <w:r w:rsidR="00D045F5">
              <w:rPr>
                <w:rFonts w:eastAsiaTheme="minorHAnsi" w:cs="DejaVuSans-Bold"/>
                <w:sz w:val="20"/>
                <w:szCs w:val="20"/>
                <w:lang w:val="en-GB"/>
              </w:rPr>
              <w:t>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7813" w14:textId="77777777" w:rsidR="00DC3790" w:rsidRPr="003E2250" w:rsidRDefault="00DC379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2894" w14:textId="77777777" w:rsidR="00DC3790" w:rsidRPr="003E2250" w:rsidRDefault="00DC379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67AA" w14:textId="77777777" w:rsidR="00DC3790" w:rsidRPr="003E2250" w:rsidRDefault="00DC379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E3E9" w14:textId="77777777" w:rsidR="00DC3790" w:rsidRPr="003E2250" w:rsidRDefault="00DC379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44DA" w14:textId="77777777" w:rsidR="00DC3790" w:rsidRPr="003E2250" w:rsidRDefault="00DC3790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</w:tbl>
    <w:p w14:paraId="288817D7" w14:textId="6D2F29A3" w:rsidR="00515D82" w:rsidRDefault="00515D82" w:rsidP="00515D82">
      <w:pPr>
        <w:rPr>
          <w:lang w:val="en-GB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592"/>
        <w:gridCol w:w="2835"/>
        <w:gridCol w:w="1833"/>
        <w:gridCol w:w="1919"/>
        <w:gridCol w:w="1908"/>
        <w:gridCol w:w="1275"/>
        <w:gridCol w:w="2114"/>
        <w:gridCol w:w="25"/>
      </w:tblGrid>
      <w:tr w:rsidR="00D045F5" w:rsidRPr="00322AA8" w14:paraId="4B39FC87" w14:textId="77777777" w:rsidTr="00323342">
        <w:trPr>
          <w:trHeight w:val="551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EB3A2" w14:textId="77777777" w:rsidR="00D045F5" w:rsidRPr="00322AA8" w:rsidRDefault="00D045F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A</w:t>
            </w:r>
            <w:r>
              <w:rPr>
                <w:rFonts w:cs="Arial"/>
                <w:b/>
                <w:sz w:val="20"/>
                <w:lang w:val="en-GB"/>
              </w:rPr>
              <w:t>ction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5E333B" w14:textId="77777777" w:rsidR="00D045F5" w:rsidRDefault="00D045F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PARTNER</w:t>
            </w:r>
          </w:p>
          <w:p w14:paraId="32E02F22" w14:textId="77777777" w:rsidR="00D045F5" w:rsidRPr="00322AA8" w:rsidRDefault="00D045F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responsible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7CF6E1" w14:textId="77777777" w:rsidR="00D045F5" w:rsidRPr="00322AA8" w:rsidRDefault="00D045F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Sub Action description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7F32D" w14:textId="77777777" w:rsidR="00D045F5" w:rsidRPr="00322AA8" w:rsidRDefault="00D045F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Activities planned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D8CC3C" w14:textId="77777777" w:rsidR="00D045F5" w:rsidRPr="00CE5A9D" w:rsidRDefault="00D045F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F13879">
              <w:rPr>
                <w:rFonts w:cs="Arial"/>
                <w:b/>
                <w:sz w:val="20"/>
                <w:lang w:val="en-GB"/>
              </w:rPr>
              <w:t xml:space="preserve">Action Development and </w:t>
            </w:r>
            <w:r>
              <w:rPr>
                <w:rFonts w:cs="Arial"/>
                <w:b/>
                <w:sz w:val="20"/>
                <w:lang w:val="en-GB"/>
              </w:rPr>
              <w:t>plan deviations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1FC6D3" w14:textId="77777777" w:rsidR="00D045F5" w:rsidRPr="00322AA8" w:rsidRDefault="00D045F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C</w:t>
            </w:r>
            <w:r w:rsidRPr="00322AA8">
              <w:rPr>
                <w:rFonts w:cs="Arial"/>
                <w:b/>
                <w:sz w:val="20"/>
                <w:lang w:val="en-GB"/>
              </w:rPr>
              <w:t>orre</w:t>
            </w:r>
            <w:r>
              <w:rPr>
                <w:rFonts w:cs="Arial"/>
                <w:b/>
                <w:sz w:val="20"/>
                <w:lang w:val="en-GB"/>
              </w:rPr>
              <w:t>c</w:t>
            </w:r>
            <w:r w:rsidRPr="00322AA8">
              <w:rPr>
                <w:rFonts w:cs="Arial"/>
                <w:b/>
                <w:sz w:val="20"/>
                <w:lang w:val="en-GB"/>
              </w:rPr>
              <w:t>tive A</w:t>
            </w:r>
            <w:r>
              <w:rPr>
                <w:rFonts w:cs="Arial"/>
                <w:b/>
                <w:sz w:val="20"/>
                <w:lang w:val="en-GB"/>
              </w:rPr>
              <w:t>ctions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1B933A" w14:textId="77777777" w:rsidR="00D045F5" w:rsidRPr="00322AA8" w:rsidRDefault="00D045F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Progress indicators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DEBD43D" w14:textId="77777777" w:rsidR="00D045F5" w:rsidRPr="00322AA8" w:rsidRDefault="00D045F5" w:rsidP="00323342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D045F5" w:rsidRPr="00322AA8" w14:paraId="49AFBB76" w14:textId="77777777" w:rsidTr="00323342">
        <w:trPr>
          <w:trHeight w:val="551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99B51E" w14:textId="77777777" w:rsidR="00D045F5" w:rsidRPr="00322AA8" w:rsidRDefault="00D045F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C5ECDB" w14:textId="77777777" w:rsidR="00D045F5" w:rsidRPr="00322AA8" w:rsidRDefault="00D045F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1C66CC" w14:textId="77777777" w:rsidR="00D045F5" w:rsidRPr="00322AA8" w:rsidRDefault="00D045F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A086C3" w14:textId="77777777" w:rsidR="00D045F5" w:rsidRPr="00322AA8" w:rsidRDefault="00D045F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i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5EBAD5" w14:textId="77777777" w:rsidR="00D045F5" w:rsidRPr="00322AA8" w:rsidRDefault="00D045F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i/>
                <w:sz w:val="20"/>
                <w:szCs w:val="20"/>
                <w:lang w:val="en-GB"/>
              </w:rPr>
              <w:t>Deliverable</w:t>
            </w: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326EF9" w14:textId="77777777" w:rsidR="00D045F5" w:rsidRPr="00211E01" w:rsidRDefault="00D045F5" w:rsidP="00323342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D80806" w14:textId="77777777" w:rsidR="00D045F5" w:rsidRPr="00322AA8" w:rsidRDefault="00D045F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B87F2E" w14:textId="77777777" w:rsidR="00D045F5" w:rsidRPr="00322AA8" w:rsidRDefault="00D045F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F3FFF9" w14:textId="77777777" w:rsidR="00D045F5" w:rsidRPr="00322AA8" w:rsidRDefault="00D045F5" w:rsidP="00323342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8C7EB6" w:rsidRPr="00515D82" w14:paraId="66DB70CB" w14:textId="77777777" w:rsidTr="00FB4AA3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8D0F" w14:textId="72FCBC3C" w:rsidR="008C7EB6" w:rsidRPr="003E2250" w:rsidRDefault="008C7EB6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C</w:t>
            </w:r>
            <w:r>
              <w:rPr>
                <w:rFonts w:cs="Arial"/>
                <w:b/>
                <w:sz w:val="20"/>
                <w:lang w:val="en-GB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6792" w14:textId="64CE42A7" w:rsidR="008C7EB6" w:rsidRPr="003E2250" w:rsidRDefault="008C7EB6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FLA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0DE6" w14:textId="6161DDD1" w:rsidR="008C7EB6" w:rsidRPr="00521A7A" w:rsidRDefault="003A2254" w:rsidP="00323342">
            <w:pPr>
              <w:snapToGrid w:val="0"/>
              <w:rPr>
                <w:color w:val="000000"/>
                <w:sz w:val="20"/>
                <w:lang w:val="en-GB"/>
              </w:rPr>
            </w:pPr>
            <w:r w:rsidRPr="00521A7A">
              <w:rPr>
                <w:rFonts w:eastAsiaTheme="minorHAnsi" w:cs="DejaVuSans-Bold"/>
                <w:sz w:val="20"/>
                <w:szCs w:val="20"/>
                <w:lang w:val="en-GB"/>
              </w:rPr>
              <w:t>Methods for assessing the carbon stock in wood products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23CB" w14:textId="77777777" w:rsidR="008C7EB6" w:rsidRPr="003F3742" w:rsidRDefault="008C7EB6" w:rsidP="00323342">
            <w:pPr>
              <w:snapToGrid w:val="0"/>
              <w:jc w:val="center"/>
              <w:rPr>
                <w:rFonts w:cs="Arial"/>
                <w:bCs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0A86" w14:textId="77777777" w:rsidR="008C7EB6" w:rsidRPr="003E2250" w:rsidRDefault="008C7EB6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801D" w14:textId="77777777" w:rsidR="008C7EB6" w:rsidRPr="003E2250" w:rsidRDefault="008C7EB6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8C50" w14:textId="77777777" w:rsidR="008C7EB6" w:rsidRPr="003E2250" w:rsidRDefault="008C7EB6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A03F" w14:textId="77777777" w:rsidR="008C7EB6" w:rsidRPr="00F56979" w:rsidRDefault="008C7EB6" w:rsidP="00F56979">
            <w:pPr>
              <w:tabs>
                <w:tab w:val="left" w:pos="-108"/>
                <w:tab w:val="left" w:pos="0"/>
                <w:tab w:val="left" w:pos="393"/>
              </w:tabs>
              <w:ind w:left="360"/>
              <w:rPr>
                <w:rFonts w:cs="Arial"/>
                <w:sz w:val="20"/>
                <w:lang w:val="en-GB"/>
              </w:rPr>
            </w:pPr>
          </w:p>
        </w:tc>
      </w:tr>
      <w:tr w:rsidR="008C7EB6" w:rsidRPr="00521A7A" w14:paraId="12A99402" w14:textId="77777777" w:rsidTr="00FB4AA3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08C5" w14:textId="77777777" w:rsidR="008C7EB6" w:rsidRPr="003E2250" w:rsidRDefault="008C7EB6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C0F" w14:textId="2B28BB34" w:rsidR="008C7EB6" w:rsidRPr="003E2250" w:rsidRDefault="008C7EB6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FLA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01A7" w14:textId="57B14844" w:rsidR="008C7EB6" w:rsidRPr="00521A7A" w:rsidRDefault="00521A7A" w:rsidP="00323342">
            <w:pPr>
              <w:snapToGrid w:val="0"/>
              <w:rPr>
                <w:color w:val="000000"/>
                <w:sz w:val="20"/>
                <w:lang w:val="en-GB"/>
              </w:rPr>
            </w:pPr>
            <w:r w:rsidRPr="00521A7A">
              <w:rPr>
                <w:rFonts w:eastAsiaTheme="minorHAnsi" w:cs="DejaVuSans-Bold"/>
                <w:sz w:val="20"/>
                <w:szCs w:val="20"/>
                <w:lang w:val="en-GB"/>
              </w:rPr>
              <w:t>Development of an accounting method for wood species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6B71" w14:textId="77777777" w:rsidR="008C7EB6" w:rsidRPr="003E2250" w:rsidRDefault="008C7EB6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869F" w14:textId="77777777" w:rsidR="008C7EB6" w:rsidRPr="003E2250" w:rsidRDefault="008C7EB6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60EC" w14:textId="77777777" w:rsidR="008C7EB6" w:rsidRPr="003E2250" w:rsidRDefault="008C7EB6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0B6F" w14:textId="77777777" w:rsidR="008C7EB6" w:rsidRPr="003E2250" w:rsidRDefault="008C7EB6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8907" w14:textId="77777777" w:rsidR="008C7EB6" w:rsidRPr="003E2250" w:rsidRDefault="008C7EB6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8C7EB6" w:rsidRPr="00515D82" w14:paraId="0D8DFF34" w14:textId="77777777" w:rsidTr="00FB4AA3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C8A0" w14:textId="77777777" w:rsidR="008C7EB6" w:rsidRPr="003E2250" w:rsidRDefault="008C7EB6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68EF" w14:textId="54345AFE" w:rsidR="008C7EB6" w:rsidRPr="003E2250" w:rsidRDefault="008C7EB6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FLA, RER, RAFVG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6541" w14:textId="72417F2D" w:rsidR="008C7EB6" w:rsidRPr="00521A7A" w:rsidRDefault="00521A7A" w:rsidP="00323342">
            <w:pPr>
              <w:snapToGrid w:val="0"/>
              <w:rPr>
                <w:color w:val="000000"/>
                <w:sz w:val="20"/>
                <w:lang w:val="en-GB"/>
              </w:rPr>
            </w:pPr>
            <w:r w:rsidRPr="00521A7A">
              <w:rPr>
                <w:rFonts w:eastAsiaTheme="minorHAnsi" w:cs="DejaVuSans-Bold"/>
                <w:sz w:val="20"/>
                <w:szCs w:val="20"/>
                <w:lang w:val="en-GB"/>
              </w:rPr>
              <w:t>Evaluation of the benefits for stakeholder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2C94" w14:textId="77777777" w:rsidR="008C7EB6" w:rsidRPr="003E2250" w:rsidRDefault="008C7EB6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0BEC" w14:textId="77777777" w:rsidR="008C7EB6" w:rsidRPr="003E2250" w:rsidRDefault="008C7EB6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349F" w14:textId="77777777" w:rsidR="008C7EB6" w:rsidRPr="003E2250" w:rsidRDefault="008C7EB6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BA70" w14:textId="77777777" w:rsidR="008C7EB6" w:rsidRPr="003E2250" w:rsidRDefault="008C7EB6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2C23" w14:textId="77777777" w:rsidR="008C7EB6" w:rsidRPr="003E2250" w:rsidRDefault="008C7EB6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</w:tbl>
    <w:p w14:paraId="2BFA7234" w14:textId="68C8CFED" w:rsidR="00D045F5" w:rsidRDefault="00D045F5" w:rsidP="00D045F5">
      <w:pPr>
        <w:rPr>
          <w:lang w:val="en-GB"/>
        </w:rPr>
      </w:pPr>
      <w:r w:rsidRPr="00C36E6E">
        <w:rPr>
          <w:lang w:val="en-GB"/>
        </w:rPr>
        <w:br w:type="page"/>
      </w:r>
    </w:p>
    <w:p w14:paraId="2509D758" w14:textId="0429AF95" w:rsidR="001F48C5" w:rsidRDefault="001F48C5" w:rsidP="00D045F5">
      <w:pPr>
        <w:rPr>
          <w:lang w:val="en-GB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592"/>
        <w:gridCol w:w="2835"/>
        <w:gridCol w:w="1833"/>
        <w:gridCol w:w="1919"/>
        <w:gridCol w:w="1908"/>
        <w:gridCol w:w="1275"/>
        <w:gridCol w:w="2114"/>
        <w:gridCol w:w="25"/>
      </w:tblGrid>
      <w:tr w:rsidR="00F70D8B" w:rsidRPr="00322AA8" w14:paraId="6D8BF1AE" w14:textId="77777777" w:rsidTr="00323342">
        <w:trPr>
          <w:trHeight w:val="551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7DCEA0" w14:textId="77777777" w:rsidR="00F70D8B" w:rsidRPr="00322AA8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A</w:t>
            </w:r>
            <w:r>
              <w:rPr>
                <w:rFonts w:cs="Arial"/>
                <w:b/>
                <w:sz w:val="20"/>
                <w:lang w:val="en-GB"/>
              </w:rPr>
              <w:t>ction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6C912B" w14:textId="77777777" w:rsidR="00F70D8B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PARTNER</w:t>
            </w:r>
          </w:p>
          <w:p w14:paraId="3C09C536" w14:textId="77777777" w:rsidR="00F70D8B" w:rsidRPr="00322AA8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responsible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DF70FF" w14:textId="77777777" w:rsidR="00F70D8B" w:rsidRPr="00322AA8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Sub Action description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ED24F" w14:textId="77777777" w:rsidR="00F70D8B" w:rsidRPr="00322AA8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Activities planned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D6FB36" w14:textId="77777777" w:rsidR="00F70D8B" w:rsidRPr="00CE5A9D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F13879">
              <w:rPr>
                <w:rFonts w:cs="Arial"/>
                <w:b/>
                <w:sz w:val="20"/>
                <w:lang w:val="en-GB"/>
              </w:rPr>
              <w:t xml:space="preserve">Action Development and </w:t>
            </w:r>
            <w:r>
              <w:rPr>
                <w:rFonts w:cs="Arial"/>
                <w:b/>
                <w:sz w:val="20"/>
                <w:lang w:val="en-GB"/>
              </w:rPr>
              <w:t>plan deviations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7030A4" w14:textId="77777777" w:rsidR="00F70D8B" w:rsidRPr="00322AA8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C</w:t>
            </w:r>
            <w:r w:rsidRPr="00322AA8">
              <w:rPr>
                <w:rFonts w:cs="Arial"/>
                <w:b/>
                <w:sz w:val="20"/>
                <w:lang w:val="en-GB"/>
              </w:rPr>
              <w:t>orre</w:t>
            </w:r>
            <w:r>
              <w:rPr>
                <w:rFonts w:cs="Arial"/>
                <w:b/>
                <w:sz w:val="20"/>
                <w:lang w:val="en-GB"/>
              </w:rPr>
              <w:t>c</w:t>
            </w:r>
            <w:r w:rsidRPr="00322AA8">
              <w:rPr>
                <w:rFonts w:cs="Arial"/>
                <w:b/>
                <w:sz w:val="20"/>
                <w:lang w:val="en-GB"/>
              </w:rPr>
              <w:t>tive A</w:t>
            </w:r>
            <w:r>
              <w:rPr>
                <w:rFonts w:cs="Arial"/>
                <w:b/>
                <w:sz w:val="20"/>
                <w:lang w:val="en-GB"/>
              </w:rPr>
              <w:t>ctions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06DE3E" w14:textId="77777777" w:rsidR="00F70D8B" w:rsidRPr="00322AA8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Progress indicators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488C21E" w14:textId="77777777" w:rsidR="00F70D8B" w:rsidRPr="00322AA8" w:rsidRDefault="00F70D8B" w:rsidP="00323342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F70D8B" w:rsidRPr="00322AA8" w14:paraId="4A411529" w14:textId="77777777" w:rsidTr="00323342">
        <w:trPr>
          <w:trHeight w:val="551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C398EC" w14:textId="77777777" w:rsidR="00F70D8B" w:rsidRPr="00322AA8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CE612F" w14:textId="77777777" w:rsidR="00F70D8B" w:rsidRPr="00322AA8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7344E8" w14:textId="77777777" w:rsidR="00F70D8B" w:rsidRPr="00322AA8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274348" w14:textId="77777777" w:rsidR="00F70D8B" w:rsidRPr="00322AA8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i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4D1A8B" w14:textId="77777777" w:rsidR="00F70D8B" w:rsidRPr="00322AA8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i/>
                <w:sz w:val="20"/>
                <w:szCs w:val="20"/>
                <w:lang w:val="en-GB"/>
              </w:rPr>
              <w:t>Deliverable</w:t>
            </w: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0003DD" w14:textId="77777777" w:rsidR="00F70D8B" w:rsidRPr="00211E01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A10610" w14:textId="77777777" w:rsidR="00F70D8B" w:rsidRPr="00322AA8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724E55" w14:textId="77777777" w:rsidR="00F70D8B" w:rsidRPr="00322AA8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33E767" w14:textId="77777777" w:rsidR="00F70D8B" w:rsidRPr="00322AA8" w:rsidRDefault="00F70D8B" w:rsidP="00323342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F70D8B" w:rsidRPr="00515D82" w14:paraId="28018F9C" w14:textId="77777777" w:rsidTr="00323342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AF52" w14:textId="21D7BB2E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C</w:t>
            </w:r>
            <w:r>
              <w:rPr>
                <w:rFonts w:cs="Arial"/>
                <w:b/>
                <w:sz w:val="20"/>
                <w:lang w:val="en-GB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A612" w14:textId="2BD9D58B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SSSUP</w:t>
            </w:r>
            <w:r w:rsidR="00616F7D">
              <w:rPr>
                <w:rFonts w:cs="Arial"/>
                <w:b/>
                <w:sz w:val="20"/>
                <w:lang w:val="en-GB"/>
              </w:rPr>
              <w:t xml:space="preserve">, </w:t>
            </w:r>
            <w:r w:rsidR="00FD11A9">
              <w:rPr>
                <w:rFonts w:cs="Arial"/>
                <w:b/>
                <w:sz w:val="20"/>
                <w:lang w:val="en-GB"/>
              </w:rPr>
              <w:t xml:space="preserve">CCP, </w:t>
            </w:r>
            <w:r w:rsidR="00616F7D">
              <w:rPr>
                <w:rFonts w:cs="Arial"/>
                <w:b/>
                <w:sz w:val="20"/>
                <w:lang w:val="en-GB"/>
              </w:rPr>
              <w:t>FLA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CCBF" w14:textId="29AE949C" w:rsidR="00F70D8B" w:rsidRPr="00DF723F" w:rsidRDefault="005328FD" w:rsidP="00616F7D">
            <w:pPr>
              <w:widowControl/>
              <w:adjustRightInd w:val="0"/>
              <w:rPr>
                <w:color w:val="000000"/>
                <w:sz w:val="20"/>
                <w:lang w:val="en-GB"/>
              </w:rPr>
            </w:pPr>
            <w:r w:rsidRPr="00DF723F">
              <w:rPr>
                <w:rFonts w:eastAsiaTheme="minorHAnsi" w:cs="DejaVuSans-Bold"/>
                <w:sz w:val="20"/>
                <w:szCs w:val="20"/>
                <w:lang w:val="en-GB"/>
              </w:rPr>
              <w:t xml:space="preserve">Development of a Standard </w:t>
            </w:r>
            <w:r w:rsidR="001410EF">
              <w:rPr>
                <w:rFonts w:eastAsiaTheme="minorHAnsi" w:cs="DejaVuSans-Bold"/>
                <w:sz w:val="20"/>
                <w:szCs w:val="20"/>
                <w:lang w:val="en-GB"/>
              </w:rPr>
              <w:t>for</w:t>
            </w:r>
            <w:r w:rsidR="00616F7D">
              <w:rPr>
                <w:rFonts w:eastAsiaTheme="minorHAnsi" w:cs="DejaVuSans-Bold"/>
                <w:sz w:val="20"/>
                <w:szCs w:val="20"/>
                <w:lang w:val="en-GB"/>
              </w:rPr>
              <w:t xml:space="preserve"> </w:t>
            </w:r>
            <w:r w:rsidRPr="00DF723F">
              <w:rPr>
                <w:rFonts w:eastAsiaTheme="minorHAnsi" w:cs="DejaVuSans-Bold"/>
                <w:sz w:val="20"/>
                <w:szCs w:val="20"/>
                <w:lang w:val="en-GB"/>
              </w:rPr>
              <w:t xml:space="preserve">ecosystems credits </w:t>
            </w:r>
            <w:r w:rsidR="00616F7D">
              <w:rPr>
                <w:rFonts w:eastAsiaTheme="minorHAnsi" w:cs="DejaVuSans-Bold"/>
                <w:sz w:val="20"/>
                <w:szCs w:val="20"/>
                <w:lang w:val="en-GB"/>
              </w:rPr>
              <w:t>base upon</w:t>
            </w:r>
            <w:r w:rsidRPr="00DF723F">
              <w:rPr>
                <w:rFonts w:eastAsiaTheme="minorHAnsi" w:cs="DejaVuSans-Bold"/>
                <w:sz w:val="20"/>
                <w:szCs w:val="20"/>
                <w:lang w:val="en-GB"/>
              </w:rPr>
              <w:t xml:space="preserve"> sustainable forest management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6473" w14:textId="77777777" w:rsidR="00F70D8B" w:rsidRPr="003F3742" w:rsidRDefault="00F70D8B" w:rsidP="00323342">
            <w:pPr>
              <w:snapToGrid w:val="0"/>
              <w:jc w:val="center"/>
              <w:rPr>
                <w:rFonts w:cs="Arial"/>
                <w:bCs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57EE" w14:textId="77777777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4298" w14:textId="77777777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1BC" w14:textId="77777777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CBD5" w14:textId="77777777" w:rsidR="00F70D8B" w:rsidRPr="00F56979" w:rsidRDefault="00F70D8B" w:rsidP="00323342">
            <w:pPr>
              <w:tabs>
                <w:tab w:val="left" w:pos="-108"/>
                <w:tab w:val="left" w:pos="0"/>
                <w:tab w:val="left" w:pos="393"/>
              </w:tabs>
              <w:ind w:left="360"/>
              <w:rPr>
                <w:rFonts w:cs="Arial"/>
                <w:sz w:val="20"/>
                <w:lang w:val="en-GB"/>
              </w:rPr>
            </w:pPr>
          </w:p>
        </w:tc>
      </w:tr>
      <w:tr w:rsidR="00F70D8B" w:rsidRPr="00521A7A" w14:paraId="38468C48" w14:textId="77777777" w:rsidTr="00323342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165B" w14:textId="77777777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943A" w14:textId="2BCCCF21" w:rsidR="00F70D8B" w:rsidRPr="003E2250" w:rsidRDefault="00616F7D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SSSUP</w:t>
            </w:r>
            <w:r w:rsidR="00FD11A9">
              <w:rPr>
                <w:rFonts w:cs="Arial"/>
                <w:b/>
                <w:sz w:val="20"/>
                <w:lang w:val="en-GB"/>
              </w:rPr>
              <w:t>, CCP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2F83" w14:textId="7CEB22A6" w:rsidR="00F70D8B" w:rsidRPr="00DF723F" w:rsidRDefault="00E5703C" w:rsidP="00323342">
            <w:pPr>
              <w:snapToGrid w:val="0"/>
              <w:rPr>
                <w:color w:val="000000"/>
                <w:sz w:val="20"/>
                <w:lang w:val="en-GB"/>
              </w:rPr>
            </w:pPr>
            <w:r w:rsidRPr="00DF723F">
              <w:rPr>
                <w:rFonts w:eastAsiaTheme="minorHAnsi" w:cs="DejaVuSans-Bold"/>
                <w:sz w:val="20"/>
                <w:szCs w:val="20"/>
                <w:lang w:val="en-GB"/>
              </w:rPr>
              <w:t>Definition of assignment of a money value to ecosystem credits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A881" w14:textId="77777777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36A1" w14:textId="77777777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8931" w14:textId="77777777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FA50" w14:textId="77777777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9CEA" w14:textId="77777777" w:rsidR="00F70D8B" w:rsidRPr="003E2250" w:rsidRDefault="00F70D8B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F70D8B" w:rsidRPr="00515D82" w14:paraId="447685CE" w14:textId="77777777" w:rsidTr="00323342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86BE" w14:textId="77777777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DFAC" w14:textId="549A7A4C" w:rsidR="00F70D8B" w:rsidRPr="003E2250" w:rsidRDefault="00616F7D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SSSUP</w:t>
            </w:r>
            <w:r>
              <w:rPr>
                <w:rFonts w:cs="Arial"/>
                <w:b/>
                <w:sz w:val="20"/>
                <w:lang w:val="en-GB"/>
              </w:rPr>
              <w:t>, CCP, RAFVG, UCRF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8940" w14:textId="4C7A9A49" w:rsidR="00F70D8B" w:rsidRPr="00DF723F" w:rsidRDefault="00E5703C" w:rsidP="00616F7D">
            <w:pPr>
              <w:widowControl/>
              <w:adjustRightInd w:val="0"/>
              <w:rPr>
                <w:color w:val="000000"/>
                <w:sz w:val="20"/>
                <w:lang w:val="en-GB"/>
              </w:rPr>
            </w:pPr>
            <w:r w:rsidRPr="00DF723F">
              <w:rPr>
                <w:rFonts w:eastAsiaTheme="minorHAnsi" w:cs="DejaVuSans-Bold"/>
                <w:sz w:val="20"/>
                <w:szCs w:val="20"/>
                <w:lang w:val="en-GB"/>
              </w:rPr>
              <w:t xml:space="preserve">Application of the standard rules in the representative </w:t>
            </w:r>
            <w:r w:rsidR="00616F7D" w:rsidRPr="00DF723F">
              <w:rPr>
                <w:rFonts w:eastAsiaTheme="minorHAnsi" w:cs="DejaVuSans-Bold"/>
                <w:sz w:val="20"/>
                <w:szCs w:val="20"/>
                <w:lang w:val="en-GB"/>
              </w:rPr>
              <w:t>selected</w:t>
            </w:r>
            <w:r w:rsidR="00616F7D" w:rsidRPr="00DF723F">
              <w:rPr>
                <w:rFonts w:eastAsiaTheme="minorHAnsi" w:cs="DejaVuSans-Bold"/>
                <w:sz w:val="20"/>
                <w:szCs w:val="20"/>
                <w:lang w:val="en-GB"/>
              </w:rPr>
              <w:t xml:space="preserve"> </w:t>
            </w:r>
            <w:r w:rsidRPr="00DF723F">
              <w:rPr>
                <w:rFonts w:eastAsiaTheme="minorHAnsi" w:cs="DejaVuSans-Bold"/>
                <w:sz w:val="20"/>
                <w:szCs w:val="20"/>
                <w:lang w:val="en-GB"/>
              </w:rPr>
              <w:t>area</w:t>
            </w:r>
            <w:r w:rsidR="00616F7D">
              <w:rPr>
                <w:rFonts w:eastAsiaTheme="minorHAnsi" w:cs="DejaVuSans-Bold"/>
                <w:sz w:val="20"/>
                <w:szCs w:val="20"/>
                <w:lang w:val="en-GB"/>
              </w:rPr>
              <w:t>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25D4" w14:textId="77777777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1E18" w14:textId="77777777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3DBD" w14:textId="77777777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25EC" w14:textId="77777777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934C" w14:textId="77777777" w:rsidR="00F70D8B" w:rsidRPr="003E2250" w:rsidRDefault="00F70D8B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</w:tbl>
    <w:p w14:paraId="618B7C1F" w14:textId="78E8F734" w:rsidR="00D045F5" w:rsidRDefault="00D045F5" w:rsidP="00515D82">
      <w:pPr>
        <w:rPr>
          <w:lang w:val="en-GB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592"/>
        <w:gridCol w:w="2835"/>
        <w:gridCol w:w="1833"/>
        <w:gridCol w:w="1919"/>
        <w:gridCol w:w="1908"/>
        <w:gridCol w:w="1275"/>
        <w:gridCol w:w="2114"/>
        <w:gridCol w:w="25"/>
      </w:tblGrid>
      <w:tr w:rsidR="00F70D8B" w:rsidRPr="00322AA8" w14:paraId="4E73A57D" w14:textId="77777777" w:rsidTr="00323342">
        <w:trPr>
          <w:trHeight w:val="551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A0517B" w14:textId="77777777" w:rsidR="00F70D8B" w:rsidRPr="00322AA8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A</w:t>
            </w:r>
            <w:r>
              <w:rPr>
                <w:rFonts w:cs="Arial"/>
                <w:b/>
                <w:sz w:val="20"/>
                <w:lang w:val="en-GB"/>
              </w:rPr>
              <w:t>ction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62C3B0" w14:textId="77777777" w:rsidR="00F70D8B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PARTNER</w:t>
            </w:r>
          </w:p>
          <w:p w14:paraId="12F9EEE9" w14:textId="77777777" w:rsidR="00F70D8B" w:rsidRPr="00322AA8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responsible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4F2E6C" w14:textId="77777777" w:rsidR="00F70D8B" w:rsidRPr="00322AA8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Sub Action description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4AD8B" w14:textId="77777777" w:rsidR="00F70D8B" w:rsidRPr="00322AA8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Activities planned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726BD6" w14:textId="77777777" w:rsidR="00F70D8B" w:rsidRPr="00CE5A9D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F13879">
              <w:rPr>
                <w:rFonts w:cs="Arial"/>
                <w:b/>
                <w:sz w:val="20"/>
                <w:lang w:val="en-GB"/>
              </w:rPr>
              <w:t xml:space="preserve">Action Development and </w:t>
            </w:r>
            <w:r>
              <w:rPr>
                <w:rFonts w:cs="Arial"/>
                <w:b/>
                <w:sz w:val="20"/>
                <w:lang w:val="en-GB"/>
              </w:rPr>
              <w:t>plan deviations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9FCF61" w14:textId="77777777" w:rsidR="00F70D8B" w:rsidRPr="00322AA8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C</w:t>
            </w:r>
            <w:r w:rsidRPr="00322AA8">
              <w:rPr>
                <w:rFonts w:cs="Arial"/>
                <w:b/>
                <w:sz w:val="20"/>
                <w:lang w:val="en-GB"/>
              </w:rPr>
              <w:t>orre</w:t>
            </w:r>
            <w:r>
              <w:rPr>
                <w:rFonts w:cs="Arial"/>
                <w:b/>
                <w:sz w:val="20"/>
                <w:lang w:val="en-GB"/>
              </w:rPr>
              <w:t>c</w:t>
            </w:r>
            <w:r w:rsidRPr="00322AA8">
              <w:rPr>
                <w:rFonts w:cs="Arial"/>
                <w:b/>
                <w:sz w:val="20"/>
                <w:lang w:val="en-GB"/>
              </w:rPr>
              <w:t>tive A</w:t>
            </w:r>
            <w:r>
              <w:rPr>
                <w:rFonts w:cs="Arial"/>
                <w:b/>
                <w:sz w:val="20"/>
                <w:lang w:val="en-GB"/>
              </w:rPr>
              <w:t>ctions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E37F86" w14:textId="77777777" w:rsidR="00F70D8B" w:rsidRPr="00322AA8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Progress indicators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EA015DE" w14:textId="77777777" w:rsidR="00F70D8B" w:rsidRPr="00322AA8" w:rsidRDefault="00F70D8B" w:rsidP="00323342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F70D8B" w:rsidRPr="00322AA8" w14:paraId="537ED6F9" w14:textId="77777777" w:rsidTr="00323342">
        <w:trPr>
          <w:trHeight w:val="551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A07CF5" w14:textId="77777777" w:rsidR="00F70D8B" w:rsidRPr="00322AA8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E6A6F6" w14:textId="77777777" w:rsidR="00F70D8B" w:rsidRPr="00322AA8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9FEAB0" w14:textId="77777777" w:rsidR="00F70D8B" w:rsidRPr="00322AA8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FB01B5" w14:textId="77777777" w:rsidR="00F70D8B" w:rsidRPr="00322AA8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i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7D5731" w14:textId="77777777" w:rsidR="00F70D8B" w:rsidRPr="00322AA8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i/>
                <w:sz w:val="20"/>
                <w:szCs w:val="20"/>
                <w:lang w:val="en-GB"/>
              </w:rPr>
              <w:t>Deliverable</w:t>
            </w: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86D5DC" w14:textId="77777777" w:rsidR="00F70D8B" w:rsidRPr="00211E01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C71159" w14:textId="77777777" w:rsidR="00F70D8B" w:rsidRPr="00322AA8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F12E32" w14:textId="77777777" w:rsidR="00F70D8B" w:rsidRPr="00322AA8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85E3BE" w14:textId="77777777" w:rsidR="00F70D8B" w:rsidRPr="00322AA8" w:rsidRDefault="00F70D8B" w:rsidP="00323342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F70D8B" w:rsidRPr="00515D82" w14:paraId="0564C4BB" w14:textId="77777777" w:rsidTr="00323342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FE53" w14:textId="39E1E3B1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C</w:t>
            </w:r>
            <w:r>
              <w:rPr>
                <w:rFonts w:cs="Arial"/>
                <w:b/>
                <w:sz w:val="20"/>
                <w:lang w:val="en-GB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9742" w14:textId="772FBD18" w:rsidR="00F70D8B" w:rsidRPr="003E2250" w:rsidRDefault="00FD11A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SSSUP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A868" w14:textId="04F081F7" w:rsidR="00F70D8B" w:rsidRPr="00DF723F" w:rsidRDefault="00FB4CE3" w:rsidP="00B835A7">
            <w:pPr>
              <w:widowControl/>
              <w:adjustRightInd w:val="0"/>
              <w:rPr>
                <w:color w:val="000000"/>
                <w:sz w:val="20"/>
                <w:lang w:val="en-GB"/>
              </w:rPr>
            </w:pPr>
            <w:r w:rsidRPr="00DF723F">
              <w:rPr>
                <w:rFonts w:eastAsiaTheme="minorHAnsi" w:cs="DejaVuSans-Bold"/>
                <w:sz w:val="20"/>
                <w:szCs w:val="20"/>
                <w:lang w:val="en-GB"/>
              </w:rPr>
              <w:t>Development and implementation of a voluntary market for GHG emission</w:t>
            </w:r>
            <w:r w:rsidR="00B835A7">
              <w:rPr>
                <w:rFonts w:eastAsiaTheme="minorHAnsi" w:cs="DejaVuSans-Bold"/>
                <w:sz w:val="20"/>
                <w:szCs w:val="20"/>
                <w:lang w:val="en-GB"/>
              </w:rPr>
              <w:t xml:space="preserve"> </w:t>
            </w:r>
            <w:r w:rsidRPr="00DF723F">
              <w:rPr>
                <w:rFonts w:eastAsiaTheme="minorHAnsi" w:cs="DejaVuSans-Bold"/>
                <w:sz w:val="20"/>
                <w:szCs w:val="20"/>
                <w:lang w:val="en-GB"/>
              </w:rPr>
              <w:t xml:space="preserve">credits,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40B3" w14:textId="77777777" w:rsidR="00F70D8B" w:rsidRPr="003F3742" w:rsidRDefault="00F70D8B" w:rsidP="00323342">
            <w:pPr>
              <w:snapToGrid w:val="0"/>
              <w:jc w:val="center"/>
              <w:rPr>
                <w:rFonts w:cs="Arial"/>
                <w:bCs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DF3B" w14:textId="77777777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A9DB" w14:textId="77777777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2513" w14:textId="77777777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471D" w14:textId="77777777" w:rsidR="00F70D8B" w:rsidRPr="00F56979" w:rsidRDefault="00F70D8B" w:rsidP="00323342">
            <w:pPr>
              <w:tabs>
                <w:tab w:val="left" w:pos="-108"/>
                <w:tab w:val="left" w:pos="0"/>
                <w:tab w:val="left" w:pos="393"/>
              </w:tabs>
              <w:ind w:left="360"/>
              <w:rPr>
                <w:rFonts w:cs="Arial"/>
                <w:sz w:val="20"/>
                <w:lang w:val="en-GB"/>
              </w:rPr>
            </w:pPr>
          </w:p>
        </w:tc>
      </w:tr>
      <w:tr w:rsidR="00F70D8B" w:rsidRPr="00521A7A" w14:paraId="36D45CB7" w14:textId="77777777" w:rsidTr="004E5AD7">
        <w:tblPrEx>
          <w:tblCellMar>
            <w:left w:w="108" w:type="dxa"/>
            <w:right w:w="108" w:type="dxa"/>
          </w:tblCellMar>
        </w:tblPrEx>
        <w:trPr>
          <w:trHeight w:val="637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FF52" w14:textId="77777777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A7E8" w14:textId="0124000F" w:rsidR="00F70D8B" w:rsidRPr="003E2250" w:rsidRDefault="00FD11A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SSSUP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552E" w14:textId="0FF6EF80" w:rsidR="00F70D8B" w:rsidRPr="00DF723F" w:rsidRDefault="00DF723F" w:rsidP="00323342">
            <w:pPr>
              <w:snapToGrid w:val="0"/>
              <w:rPr>
                <w:color w:val="000000"/>
                <w:sz w:val="20"/>
                <w:lang w:val="en-GB"/>
              </w:rPr>
            </w:pPr>
            <w:r w:rsidRPr="00DF723F">
              <w:rPr>
                <w:rFonts w:eastAsiaTheme="minorHAnsi" w:cs="DejaVuSans-Bold"/>
                <w:sz w:val="20"/>
                <w:szCs w:val="20"/>
                <w:lang w:val="en-GB"/>
              </w:rPr>
              <w:t xml:space="preserve">Criteria for greenwashing prevention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C71C" w14:textId="77777777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71AF" w14:textId="77777777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31CB" w14:textId="77777777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362D" w14:textId="77777777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38BC" w14:textId="77777777" w:rsidR="00F70D8B" w:rsidRPr="003E2250" w:rsidRDefault="00F70D8B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F70D8B" w:rsidRPr="00515D82" w14:paraId="56723702" w14:textId="77777777" w:rsidTr="00323342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98D9" w14:textId="77777777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716E" w14:textId="21105CCC" w:rsidR="00F70D8B" w:rsidRPr="003E2250" w:rsidRDefault="00FD11A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SSSUP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94EE" w14:textId="77777777" w:rsidR="00DF723F" w:rsidRPr="00DF723F" w:rsidRDefault="00DF723F" w:rsidP="00DF723F">
            <w:pPr>
              <w:widowControl/>
              <w:adjustRightInd w:val="0"/>
              <w:rPr>
                <w:rFonts w:eastAsiaTheme="minorHAnsi" w:cs="DejaVuSans-Bold"/>
                <w:sz w:val="20"/>
                <w:szCs w:val="20"/>
                <w:lang w:val="en-GB"/>
              </w:rPr>
            </w:pPr>
            <w:r w:rsidRPr="00DF723F">
              <w:rPr>
                <w:rFonts w:eastAsiaTheme="minorHAnsi" w:cs="DejaVuSans-Bold"/>
                <w:sz w:val="20"/>
                <w:szCs w:val="20"/>
                <w:lang w:val="en-GB"/>
              </w:rPr>
              <w:t>Definition of the compliance criteria of ecosystem credits with the new EU Green</w:t>
            </w:r>
          </w:p>
          <w:p w14:paraId="4E0D766E" w14:textId="3D934EBF" w:rsidR="00F70D8B" w:rsidRPr="00DF723F" w:rsidRDefault="00DF723F" w:rsidP="00DF723F">
            <w:pPr>
              <w:snapToGrid w:val="0"/>
              <w:rPr>
                <w:color w:val="000000"/>
                <w:sz w:val="20"/>
                <w:lang w:val="en-GB"/>
              </w:rPr>
            </w:pPr>
            <w:r w:rsidRPr="00DF723F">
              <w:rPr>
                <w:rFonts w:eastAsiaTheme="minorHAnsi" w:cs="DejaVuSans-Bold"/>
                <w:sz w:val="20"/>
                <w:szCs w:val="20"/>
              </w:rPr>
              <w:t>Bond standard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4242" w14:textId="77777777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D830" w14:textId="77777777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66CE" w14:textId="77777777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BD9B" w14:textId="77777777" w:rsidR="00F70D8B" w:rsidRPr="003E2250" w:rsidRDefault="00F70D8B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DC2B" w14:textId="77777777" w:rsidR="00F70D8B" w:rsidRPr="003E2250" w:rsidRDefault="00F70D8B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</w:tbl>
    <w:p w14:paraId="21EB2CDD" w14:textId="2F951BB5" w:rsidR="00F70D8B" w:rsidRDefault="00F70D8B">
      <w:pPr>
        <w:rPr>
          <w:lang w:val="en-GB"/>
        </w:rPr>
      </w:pPr>
      <w:r>
        <w:rPr>
          <w:lang w:val="en-GB"/>
        </w:rPr>
        <w:br w:type="page"/>
      </w:r>
    </w:p>
    <w:p w14:paraId="76755231" w14:textId="77777777" w:rsidR="006D6D62" w:rsidRDefault="006D6D62">
      <w:pPr>
        <w:rPr>
          <w:lang w:val="en-GB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592"/>
        <w:gridCol w:w="2835"/>
        <w:gridCol w:w="1833"/>
        <w:gridCol w:w="1919"/>
        <w:gridCol w:w="1908"/>
        <w:gridCol w:w="1275"/>
        <w:gridCol w:w="2114"/>
        <w:gridCol w:w="25"/>
      </w:tblGrid>
      <w:tr w:rsidR="001C698A" w:rsidRPr="00322AA8" w14:paraId="59286B8B" w14:textId="77777777" w:rsidTr="00323342">
        <w:trPr>
          <w:trHeight w:val="551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FCF902" w14:textId="77777777" w:rsidR="001C698A" w:rsidRPr="00322AA8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A</w:t>
            </w:r>
            <w:r>
              <w:rPr>
                <w:rFonts w:cs="Arial"/>
                <w:b/>
                <w:sz w:val="20"/>
                <w:lang w:val="en-GB"/>
              </w:rPr>
              <w:t>ction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E99546" w14:textId="77777777" w:rsidR="001C698A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PARTNER</w:t>
            </w:r>
          </w:p>
          <w:p w14:paraId="17106637" w14:textId="77777777" w:rsidR="001C698A" w:rsidRPr="00322AA8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responsible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2DFFE7" w14:textId="77777777" w:rsidR="001C698A" w:rsidRPr="00322AA8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Sub Action description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F3C66" w14:textId="77777777" w:rsidR="001C698A" w:rsidRPr="00322AA8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Activities planned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7CFC14" w14:textId="77777777" w:rsidR="001C698A" w:rsidRPr="00CE5A9D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F13879">
              <w:rPr>
                <w:rFonts w:cs="Arial"/>
                <w:b/>
                <w:sz w:val="20"/>
                <w:lang w:val="en-GB"/>
              </w:rPr>
              <w:t xml:space="preserve">Action Development and </w:t>
            </w:r>
            <w:r>
              <w:rPr>
                <w:rFonts w:cs="Arial"/>
                <w:b/>
                <w:sz w:val="20"/>
                <w:lang w:val="en-GB"/>
              </w:rPr>
              <w:t>plan deviations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DF8219" w14:textId="77777777" w:rsidR="001C698A" w:rsidRPr="00322AA8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C</w:t>
            </w:r>
            <w:r w:rsidRPr="00322AA8">
              <w:rPr>
                <w:rFonts w:cs="Arial"/>
                <w:b/>
                <w:sz w:val="20"/>
                <w:lang w:val="en-GB"/>
              </w:rPr>
              <w:t>orre</w:t>
            </w:r>
            <w:r>
              <w:rPr>
                <w:rFonts w:cs="Arial"/>
                <w:b/>
                <w:sz w:val="20"/>
                <w:lang w:val="en-GB"/>
              </w:rPr>
              <w:t>c</w:t>
            </w:r>
            <w:r w:rsidRPr="00322AA8">
              <w:rPr>
                <w:rFonts w:cs="Arial"/>
                <w:b/>
                <w:sz w:val="20"/>
                <w:lang w:val="en-GB"/>
              </w:rPr>
              <w:t>tive A</w:t>
            </w:r>
            <w:r>
              <w:rPr>
                <w:rFonts w:cs="Arial"/>
                <w:b/>
                <w:sz w:val="20"/>
                <w:lang w:val="en-GB"/>
              </w:rPr>
              <w:t>ctions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8EFC6E" w14:textId="77777777" w:rsidR="001C698A" w:rsidRPr="00322AA8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Progress indicators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776F1D5" w14:textId="77777777" w:rsidR="001C698A" w:rsidRPr="00322AA8" w:rsidRDefault="001C698A" w:rsidP="00323342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1C698A" w:rsidRPr="00322AA8" w14:paraId="0899C6B3" w14:textId="77777777" w:rsidTr="002C6940">
        <w:trPr>
          <w:trHeight w:val="551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B2944D" w14:textId="77777777" w:rsidR="001C698A" w:rsidRPr="00322AA8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F041E4" w14:textId="77777777" w:rsidR="001C698A" w:rsidRPr="00322AA8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1C7B4E" w14:textId="77777777" w:rsidR="001C698A" w:rsidRPr="00322AA8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B33103" w14:textId="77777777" w:rsidR="001C698A" w:rsidRPr="00322AA8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i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6BF31E" w14:textId="77777777" w:rsidR="001C698A" w:rsidRPr="00322AA8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i/>
                <w:sz w:val="20"/>
                <w:szCs w:val="20"/>
                <w:lang w:val="en-GB"/>
              </w:rPr>
              <w:t>Deliverable</w:t>
            </w: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5A941F" w14:textId="77777777" w:rsidR="001C698A" w:rsidRPr="00211E01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F15B60" w14:textId="77777777" w:rsidR="001C698A" w:rsidRPr="00322AA8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4B644A" w14:textId="77777777" w:rsidR="001C698A" w:rsidRPr="00322AA8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5352BC" w14:textId="77777777" w:rsidR="001C698A" w:rsidRPr="00322AA8" w:rsidRDefault="001C698A" w:rsidP="00323342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2C6940" w:rsidRPr="00515D82" w14:paraId="671AC5F2" w14:textId="77777777" w:rsidTr="002C6940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70AF" w14:textId="2200B89D" w:rsidR="002C6940" w:rsidRPr="003E2250" w:rsidRDefault="002C694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C</w:t>
            </w:r>
            <w:r>
              <w:rPr>
                <w:rFonts w:cs="Arial"/>
                <w:b/>
                <w:sz w:val="20"/>
                <w:lang w:val="en-GB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B121" w14:textId="7436D54F" w:rsidR="002C6940" w:rsidRPr="003E2250" w:rsidRDefault="002C694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RER, RAFVG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2ABC" w14:textId="40E07305" w:rsidR="002C6940" w:rsidRPr="00097F0B" w:rsidRDefault="002C6940" w:rsidP="00323342">
            <w:pPr>
              <w:widowControl/>
              <w:adjustRightInd w:val="0"/>
              <w:rPr>
                <w:color w:val="000000"/>
                <w:sz w:val="20"/>
                <w:lang w:val="en-GB"/>
              </w:rPr>
            </w:pPr>
            <w:r w:rsidRPr="00097F0B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GB"/>
              </w:rPr>
              <w:t>Definition of a dataset to support regional forest policies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4FC8" w14:textId="77777777" w:rsidR="002C6940" w:rsidRPr="003F3742" w:rsidRDefault="002C6940" w:rsidP="00323342">
            <w:pPr>
              <w:snapToGrid w:val="0"/>
              <w:jc w:val="center"/>
              <w:rPr>
                <w:rFonts w:cs="Arial"/>
                <w:bCs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6B33" w14:textId="77777777" w:rsidR="002C6940" w:rsidRPr="003E2250" w:rsidRDefault="002C694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3833" w14:textId="77777777" w:rsidR="002C6940" w:rsidRPr="003E2250" w:rsidRDefault="002C694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F0F8" w14:textId="77777777" w:rsidR="002C6940" w:rsidRPr="003E2250" w:rsidRDefault="002C694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2373" w14:textId="77777777" w:rsidR="002C6940" w:rsidRPr="00F56979" w:rsidRDefault="002C6940" w:rsidP="00323342">
            <w:pPr>
              <w:tabs>
                <w:tab w:val="left" w:pos="-108"/>
                <w:tab w:val="left" w:pos="0"/>
                <w:tab w:val="left" w:pos="393"/>
              </w:tabs>
              <w:ind w:left="360"/>
              <w:rPr>
                <w:rFonts w:cs="Arial"/>
                <w:sz w:val="20"/>
                <w:lang w:val="en-GB"/>
              </w:rPr>
            </w:pPr>
          </w:p>
        </w:tc>
      </w:tr>
      <w:tr w:rsidR="002C6940" w:rsidRPr="00521A7A" w14:paraId="3690DAD3" w14:textId="77777777" w:rsidTr="002C6940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C695" w14:textId="77777777" w:rsidR="002C6940" w:rsidRPr="003E2250" w:rsidRDefault="002C694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0AA8" w14:textId="6341F3E7" w:rsidR="002C6940" w:rsidRPr="003E2250" w:rsidRDefault="002C694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RER, RAFVG, FLA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C8A4" w14:textId="0CC8C7D5" w:rsidR="002C6940" w:rsidRPr="00097F0B" w:rsidRDefault="002C6940" w:rsidP="00323342">
            <w:pPr>
              <w:snapToGrid w:val="0"/>
              <w:rPr>
                <w:color w:val="000000"/>
                <w:sz w:val="20"/>
                <w:lang w:val="en-GB"/>
              </w:rPr>
            </w:pPr>
            <w:r w:rsidRPr="00097F0B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GB"/>
              </w:rPr>
              <w:t>Promoting the "cascade" use of wood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0DEC" w14:textId="77777777" w:rsidR="002C6940" w:rsidRPr="003E2250" w:rsidRDefault="002C694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087B" w14:textId="77777777" w:rsidR="002C6940" w:rsidRPr="003E2250" w:rsidRDefault="002C694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FFF8" w14:textId="77777777" w:rsidR="002C6940" w:rsidRPr="003E2250" w:rsidRDefault="002C694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AA28" w14:textId="77777777" w:rsidR="002C6940" w:rsidRPr="003E2250" w:rsidRDefault="002C6940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8AF0" w14:textId="77777777" w:rsidR="002C6940" w:rsidRPr="003E2250" w:rsidRDefault="002C6940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</w:tbl>
    <w:p w14:paraId="4244AA92" w14:textId="0DDF2707" w:rsidR="001C698A" w:rsidRDefault="001C698A" w:rsidP="001C698A">
      <w:pPr>
        <w:rPr>
          <w:lang w:val="en-GB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592"/>
        <w:gridCol w:w="2835"/>
        <w:gridCol w:w="1833"/>
        <w:gridCol w:w="1919"/>
        <w:gridCol w:w="1908"/>
        <w:gridCol w:w="1275"/>
        <w:gridCol w:w="2114"/>
        <w:gridCol w:w="25"/>
      </w:tblGrid>
      <w:tr w:rsidR="001C698A" w:rsidRPr="00322AA8" w14:paraId="26825754" w14:textId="77777777" w:rsidTr="00323342">
        <w:trPr>
          <w:trHeight w:val="551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507A7B" w14:textId="77777777" w:rsidR="001C698A" w:rsidRPr="00322AA8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A</w:t>
            </w:r>
            <w:r>
              <w:rPr>
                <w:rFonts w:cs="Arial"/>
                <w:b/>
                <w:sz w:val="20"/>
                <w:lang w:val="en-GB"/>
              </w:rPr>
              <w:t>ction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77998D" w14:textId="77777777" w:rsidR="001C698A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PARTNER</w:t>
            </w:r>
          </w:p>
          <w:p w14:paraId="604A7A08" w14:textId="77777777" w:rsidR="001C698A" w:rsidRPr="00322AA8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responsible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386D82" w14:textId="77777777" w:rsidR="001C698A" w:rsidRPr="00322AA8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Sub Action description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DDD95" w14:textId="77777777" w:rsidR="001C698A" w:rsidRPr="00322AA8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Activities planned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BA704D" w14:textId="77777777" w:rsidR="001C698A" w:rsidRPr="00CE5A9D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F13879">
              <w:rPr>
                <w:rFonts w:cs="Arial"/>
                <w:b/>
                <w:sz w:val="20"/>
                <w:lang w:val="en-GB"/>
              </w:rPr>
              <w:t xml:space="preserve">Action Development and </w:t>
            </w:r>
            <w:r>
              <w:rPr>
                <w:rFonts w:cs="Arial"/>
                <w:b/>
                <w:sz w:val="20"/>
                <w:lang w:val="en-GB"/>
              </w:rPr>
              <w:t>plan deviations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730547" w14:textId="77777777" w:rsidR="001C698A" w:rsidRPr="00322AA8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C</w:t>
            </w:r>
            <w:r w:rsidRPr="00322AA8">
              <w:rPr>
                <w:rFonts w:cs="Arial"/>
                <w:b/>
                <w:sz w:val="20"/>
                <w:lang w:val="en-GB"/>
              </w:rPr>
              <w:t>orre</w:t>
            </w:r>
            <w:r>
              <w:rPr>
                <w:rFonts w:cs="Arial"/>
                <w:b/>
                <w:sz w:val="20"/>
                <w:lang w:val="en-GB"/>
              </w:rPr>
              <w:t>c</w:t>
            </w:r>
            <w:r w:rsidRPr="00322AA8">
              <w:rPr>
                <w:rFonts w:cs="Arial"/>
                <w:b/>
                <w:sz w:val="20"/>
                <w:lang w:val="en-GB"/>
              </w:rPr>
              <w:t>tive A</w:t>
            </w:r>
            <w:r>
              <w:rPr>
                <w:rFonts w:cs="Arial"/>
                <w:b/>
                <w:sz w:val="20"/>
                <w:lang w:val="en-GB"/>
              </w:rPr>
              <w:t>ctions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9E3D54" w14:textId="77777777" w:rsidR="001C698A" w:rsidRPr="00322AA8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Progress indicators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6A36C65" w14:textId="77777777" w:rsidR="001C698A" w:rsidRPr="00322AA8" w:rsidRDefault="001C698A" w:rsidP="00323342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1C698A" w:rsidRPr="00322AA8" w14:paraId="7BE57824" w14:textId="77777777" w:rsidTr="00323342">
        <w:trPr>
          <w:trHeight w:val="551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5CF5EC" w14:textId="77777777" w:rsidR="001C698A" w:rsidRPr="00322AA8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5358B8" w14:textId="77777777" w:rsidR="001C698A" w:rsidRPr="00322AA8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7F5999" w14:textId="77777777" w:rsidR="001C698A" w:rsidRPr="00322AA8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9CF263" w14:textId="77777777" w:rsidR="001C698A" w:rsidRPr="00322AA8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i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0B9575" w14:textId="77777777" w:rsidR="001C698A" w:rsidRPr="00322AA8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i/>
                <w:sz w:val="20"/>
                <w:szCs w:val="20"/>
                <w:lang w:val="en-GB"/>
              </w:rPr>
              <w:t>Deliverable</w:t>
            </w: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718D03" w14:textId="77777777" w:rsidR="001C698A" w:rsidRPr="00211E01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3B67F5" w14:textId="77777777" w:rsidR="001C698A" w:rsidRPr="00322AA8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1000DD" w14:textId="77777777" w:rsidR="001C698A" w:rsidRPr="00322AA8" w:rsidRDefault="001C698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FDF679" w14:textId="77777777" w:rsidR="001C698A" w:rsidRPr="00322AA8" w:rsidRDefault="001C698A" w:rsidP="00323342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8C63EE" w:rsidRPr="00515D82" w14:paraId="00FA76C1" w14:textId="77777777" w:rsidTr="00323342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E468" w14:textId="54FB8581" w:rsidR="008C63EE" w:rsidRPr="003E2250" w:rsidRDefault="008C63E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C</w:t>
            </w:r>
            <w:r>
              <w:rPr>
                <w:rFonts w:cs="Arial"/>
                <w:b/>
                <w:sz w:val="20"/>
                <w:lang w:val="en-GB"/>
              </w:rPr>
              <w:t xml:space="preserve">7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2FD6" w14:textId="4C687473" w:rsidR="008C63EE" w:rsidRPr="003E2250" w:rsidRDefault="008C63E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LEGAMB, RER, RAFVG, SSSUP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1E94" w14:textId="094646CE" w:rsidR="008C63EE" w:rsidRPr="00DF723F" w:rsidRDefault="008C63EE" w:rsidP="00323342">
            <w:pPr>
              <w:widowControl/>
              <w:adjustRightInd w:val="0"/>
              <w:rPr>
                <w:color w:val="000000"/>
                <w:sz w:val="20"/>
                <w:lang w:val="en-GB"/>
              </w:rPr>
            </w:pPr>
            <w:r>
              <w:rPr>
                <w:rFonts w:eastAsiaTheme="minorHAnsi" w:cs="DejaVuSans-Bold"/>
                <w:sz w:val="20"/>
                <w:szCs w:val="20"/>
                <w:lang w:val="en-GB"/>
              </w:rPr>
              <w:t>Meeting with the institutional stakeholders</w:t>
            </w:r>
            <w:r w:rsidRPr="00DF723F">
              <w:rPr>
                <w:rFonts w:eastAsiaTheme="minorHAnsi" w:cs="DejaVuSans-Bold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D494" w14:textId="77777777" w:rsidR="008C63EE" w:rsidRPr="003F3742" w:rsidRDefault="008C63EE" w:rsidP="00323342">
            <w:pPr>
              <w:snapToGrid w:val="0"/>
              <w:jc w:val="center"/>
              <w:rPr>
                <w:rFonts w:cs="Arial"/>
                <w:bCs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102C" w14:textId="77777777" w:rsidR="008C63EE" w:rsidRPr="003E2250" w:rsidRDefault="008C63E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6318" w14:textId="77777777" w:rsidR="008C63EE" w:rsidRPr="003E2250" w:rsidRDefault="008C63E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53E7" w14:textId="77777777" w:rsidR="008C63EE" w:rsidRPr="003E2250" w:rsidRDefault="008C63E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A9FF" w14:textId="77777777" w:rsidR="008C63EE" w:rsidRPr="00F56979" w:rsidRDefault="008C63EE" w:rsidP="00323342">
            <w:pPr>
              <w:tabs>
                <w:tab w:val="left" w:pos="-108"/>
                <w:tab w:val="left" w:pos="0"/>
                <w:tab w:val="left" w:pos="393"/>
              </w:tabs>
              <w:ind w:left="360"/>
              <w:rPr>
                <w:rFonts w:cs="Arial"/>
                <w:sz w:val="20"/>
                <w:lang w:val="en-GB"/>
              </w:rPr>
            </w:pPr>
          </w:p>
        </w:tc>
      </w:tr>
      <w:tr w:rsidR="008C63EE" w:rsidRPr="00521A7A" w14:paraId="2AD51E0A" w14:textId="77777777" w:rsidTr="00323342">
        <w:tblPrEx>
          <w:tblCellMar>
            <w:left w:w="108" w:type="dxa"/>
            <w:right w:w="108" w:type="dxa"/>
          </w:tblCellMar>
        </w:tblPrEx>
        <w:trPr>
          <w:trHeight w:val="637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DCBB" w14:textId="77777777" w:rsidR="008C63EE" w:rsidRPr="003E2250" w:rsidRDefault="008C63E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DAFC" w14:textId="6845B0B6" w:rsidR="008C63EE" w:rsidRDefault="008C63E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LEGAMB, RER, RAFVG, SSSUP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C259" w14:textId="3E4F169D" w:rsidR="008C63EE" w:rsidRDefault="008C63EE" w:rsidP="00323342">
            <w:pPr>
              <w:snapToGrid w:val="0"/>
              <w:rPr>
                <w:rFonts w:eastAsiaTheme="minorHAnsi" w:cs="DejaVuSans-Bold"/>
                <w:sz w:val="20"/>
                <w:szCs w:val="20"/>
                <w:lang w:val="en-GB"/>
              </w:rPr>
            </w:pPr>
            <w:r>
              <w:rPr>
                <w:rFonts w:eastAsiaTheme="minorHAnsi" w:cs="DejaVuSans-Bold"/>
                <w:sz w:val="20"/>
                <w:szCs w:val="20"/>
                <w:lang w:val="en-GB"/>
              </w:rPr>
              <w:t xml:space="preserve">Meeting with the </w:t>
            </w:r>
            <w:r>
              <w:rPr>
                <w:rFonts w:eastAsiaTheme="minorHAnsi" w:cs="DejaVuSans-Bold"/>
                <w:sz w:val="20"/>
                <w:szCs w:val="20"/>
                <w:lang w:val="en-GB"/>
              </w:rPr>
              <w:t xml:space="preserve">companies, wood technicians, Trade </w:t>
            </w:r>
            <w:proofErr w:type="gramStart"/>
            <w:r>
              <w:rPr>
                <w:rFonts w:eastAsiaTheme="minorHAnsi" w:cs="DejaVuSans-Bold"/>
                <w:sz w:val="20"/>
                <w:szCs w:val="20"/>
                <w:lang w:val="en-GB"/>
              </w:rPr>
              <w:t>Unions</w:t>
            </w:r>
            <w:proofErr w:type="gramEnd"/>
            <w:r>
              <w:rPr>
                <w:rFonts w:eastAsiaTheme="minorHAnsi" w:cs="DejaVuSans-Bold"/>
                <w:sz w:val="20"/>
                <w:szCs w:val="20"/>
                <w:lang w:val="en-GB"/>
              </w:rPr>
              <w:t xml:space="preserve"> and financial operators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B124" w14:textId="77777777" w:rsidR="008C63EE" w:rsidRPr="003E2250" w:rsidRDefault="008C63E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7FA1" w14:textId="77777777" w:rsidR="008C63EE" w:rsidRPr="003E2250" w:rsidRDefault="008C63E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1D41" w14:textId="77777777" w:rsidR="008C63EE" w:rsidRPr="003E2250" w:rsidRDefault="008C63E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1150" w14:textId="77777777" w:rsidR="008C63EE" w:rsidRPr="003E2250" w:rsidRDefault="008C63E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2DF0" w14:textId="77777777" w:rsidR="008C63EE" w:rsidRPr="003E2250" w:rsidRDefault="008C63EE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8C63EE" w:rsidRPr="00521A7A" w14:paraId="5900C1A7" w14:textId="77777777" w:rsidTr="00323342">
        <w:tblPrEx>
          <w:tblCellMar>
            <w:left w:w="108" w:type="dxa"/>
            <w:right w:w="108" w:type="dxa"/>
          </w:tblCellMar>
        </w:tblPrEx>
        <w:trPr>
          <w:trHeight w:val="637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78CC" w14:textId="77777777" w:rsidR="008C63EE" w:rsidRPr="003E2250" w:rsidRDefault="008C63E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E3CE" w14:textId="4DA3FB68" w:rsidR="008C63EE" w:rsidRPr="003E2250" w:rsidRDefault="008C63E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LEGAMB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35EE" w14:textId="65D6F46D" w:rsidR="008C63EE" w:rsidRPr="00DF723F" w:rsidRDefault="008C63EE" w:rsidP="00323342">
            <w:pPr>
              <w:snapToGrid w:val="0"/>
              <w:rPr>
                <w:color w:val="000000"/>
                <w:sz w:val="20"/>
                <w:lang w:val="en-GB"/>
              </w:rPr>
            </w:pPr>
            <w:r>
              <w:rPr>
                <w:rFonts w:eastAsiaTheme="minorHAnsi" w:cs="DejaVuSans-Bold"/>
                <w:sz w:val="20"/>
                <w:szCs w:val="20"/>
                <w:lang w:val="en-GB"/>
              </w:rPr>
              <w:t>Best practices description for the communication plan</w:t>
            </w:r>
            <w:r w:rsidRPr="00DF723F">
              <w:rPr>
                <w:rFonts w:eastAsiaTheme="minorHAnsi" w:cs="DejaVuSans-Bold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D6C3" w14:textId="77777777" w:rsidR="008C63EE" w:rsidRPr="003E2250" w:rsidRDefault="008C63E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AE82" w14:textId="77777777" w:rsidR="008C63EE" w:rsidRPr="003E2250" w:rsidRDefault="008C63E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AFDC" w14:textId="77777777" w:rsidR="008C63EE" w:rsidRPr="003E2250" w:rsidRDefault="008C63E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48E3" w14:textId="77777777" w:rsidR="008C63EE" w:rsidRPr="003E2250" w:rsidRDefault="008C63E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0EA0" w14:textId="77777777" w:rsidR="008C63EE" w:rsidRPr="003E2250" w:rsidRDefault="008C63EE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8C63EE" w:rsidRPr="00515D82" w14:paraId="55D7A8D7" w14:textId="77777777" w:rsidTr="00211206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FFFC" w14:textId="77777777" w:rsidR="008C63EE" w:rsidRPr="003E2250" w:rsidRDefault="008C63E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11A2" w14:textId="48F2ADA9" w:rsidR="008C63EE" w:rsidRPr="003E2250" w:rsidRDefault="008C63EE" w:rsidP="008C63EE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LEGAMB, FLA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15D5" w14:textId="1123CEBD" w:rsidR="008C63EE" w:rsidRPr="00DF723F" w:rsidRDefault="008C63EE" w:rsidP="00323342">
            <w:pPr>
              <w:snapToGrid w:val="0"/>
              <w:rPr>
                <w:color w:val="000000"/>
                <w:sz w:val="20"/>
                <w:lang w:val="en-GB"/>
              </w:rPr>
            </w:pPr>
            <w:r>
              <w:rPr>
                <w:rFonts w:eastAsiaTheme="minorHAnsi" w:cs="DejaVuSans-Bold"/>
                <w:sz w:val="20"/>
                <w:szCs w:val="20"/>
                <w:lang w:val="en-GB"/>
              </w:rPr>
              <w:t>Dissemination vs woods supply chains though FLA events and channels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5703" w14:textId="77777777" w:rsidR="008C63EE" w:rsidRPr="003E2250" w:rsidRDefault="008C63E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BE45" w14:textId="77777777" w:rsidR="008C63EE" w:rsidRPr="003E2250" w:rsidRDefault="008C63E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2F0A" w14:textId="77777777" w:rsidR="008C63EE" w:rsidRPr="003E2250" w:rsidRDefault="008C63E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6188" w14:textId="77777777" w:rsidR="008C63EE" w:rsidRPr="003E2250" w:rsidRDefault="008C63E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8282" w14:textId="77777777" w:rsidR="008C63EE" w:rsidRPr="003E2250" w:rsidRDefault="008C63EE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8C63EE" w:rsidRPr="00515D82" w14:paraId="2E23B62B" w14:textId="77777777" w:rsidTr="00437621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F70F" w14:textId="77777777" w:rsidR="008C63EE" w:rsidRPr="003E2250" w:rsidRDefault="008C63E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D988" w14:textId="5E0EB824" w:rsidR="008C63EE" w:rsidRPr="003E2250" w:rsidRDefault="008C63E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SSSUP, UMIL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2380" w14:textId="20FD0928" w:rsidR="008C63EE" w:rsidRPr="00437621" w:rsidRDefault="008C63EE" w:rsidP="00323342">
            <w:pPr>
              <w:snapToGrid w:val="0"/>
              <w:rPr>
                <w:rFonts w:eastAsiaTheme="minorHAnsi" w:cs="DejaVuSans-Bold"/>
                <w:sz w:val="20"/>
                <w:szCs w:val="20"/>
                <w:lang w:val="en-GB"/>
              </w:rPr>
            </w:pPr>
            <w:r>
              <w:rPr>
                <w:rFonts w:eastAsiaTheme="minorHAnsi" w:cs="DejaVuSans-Bold"/>
                <w:sz w:val="20"/>
                <w:szCs w:val="20"/>
                <w:lang w:val="en-GB"/>
              </w:rPr>
              <w:t>Scientific communications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D152" w14:textId="77777777" w:rsidR="008C63EE" w:rsidRPr="003E2250" w:rsidRDefault="008C63E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1F3E" w14:textId="77777777" w:rsidR="008C63EE" w:rsidRPr="003E2250" w:rsidRDefault="008C63E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48F0" w14:textId="77777777" w:rsidR="008C63EE" w:rsidRPr="003E2250" w:rsidRDefault="008C63E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20F6" w14:textId="77777777" w:rsidR="008C63EE" w:rsidRPr="003E2250" w:rsidRDefault="008C63EE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6E49" w14:textId="77777777" w:rsidR="008C63EE" w:rsidRPr="003E2250" w:rsidRDefault="008C63EE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</w:tbl>
    <w:p w14:paraId="0654A920" w14:textId="011FA5FB" w:rsidR="001C698A" w:rsidRDefault="00612F3D">
      <w:pPr>
        <w:rPr>
          <w:lang w:val="en-GB"/>
        </w:rPr>
      </w:pPr>
      <w:r>
        <w:rPr>
          <w:lang w:val="en-GB"/>
        </w:rPr>
        <w:t xml:space="preserve"> </w:t>
      </w:r>
      <w:r w:rsidR="001C698A">
        <w:rPr>
          <w:lang w:val="en-GB"/>
        </w:rP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592"/>
        <w:gridCol w:w="2835"/>
        <w:gridCol w:w="1833"/>
        <w:gridCol w:w="1919"/>
        <w:gridCol w:w="1908"/>
        <w:gridCol w:w="1275"/>
        <w:gridCol w:w="2114"/>
        <w:gridCol w:w="25"/>
      </w:tblGrid>
      <w:tr w:rsidR="00182995" w:rsidRPr="00322AA8" w14:paraId="3F4BEB5C" w14:textId="77777777" w:rsidTr="00323342">
        <w:trPr>
          <w:trHeight w:val="551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29218C" w14:textId="77777777" w:rsidR="00182995" w:rsidRPr="00322AA8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lastRenderedPageBreak/>
              <w:t>A</w:t>
            </w:r>
            <w:r>
              <w:rPr>
                <w:rFonts w:cs="Arial"/>
                <w:b/>
                <w:sz w:val="20"/>
                <w:lang w:val="en-GB"/>
              </w:rPr>
              <w:t>ction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F8B095" w14:textId="77777777" w:rsidR="00182995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PARTNER</w:t>
            </w:r>
          </w:p>
          <w:p w14:paraId="1F9B0ADD" w14:textId="77777777" w:rsidR="00182995" w:rsidRPr="00322AA8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responsible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FC85BF" w14:textId="77777777" w:rsidR="00182995" w:rsidRPr="00322AA8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Sub Action description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3B27A" w14:textId="77777777" w:rsidR="00182995" w:rsidRPr="00322AA8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Activities planned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02ADBD" w14:textId="77777777" w:rsidR="00182995" w:rsidRPr="00CE5A9D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F13879">
              <w:rPr>
                <w:rFonts w:cs="Arial"/>
                <w:b/>
                <w:sz w:val="20"/>
                <w:lang w:val="en-GB"/>
              </w:rPr>
              <w:t xml:space="preserve">Action Development and </w:t>
            </w:r>
            <w:r>
              <w:rPr>
                <w:rFonts w:cs="Arial"/>
                <w:b/>
                <w:sz w:val="20"/>
                <w:lang w:val="en-GB"/>
              </w:rPr>
              <w:t>plan deviations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D00713" w14:textId="77777777" w:rsidR="00182995" w:rsidRPr="00322AA8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C</w:t>
            </w:r>
            <w:r w:rsidRPr="00322AA8">
              <w:rPr>
                <w:rFonts w:cs="Arial"/>
                <w:b/>
                <w:sz w:val="20"/>
                <w:lang w:val="en-GB"/>
              </w:rPr>
              <w:t>orre</w:t>
            </w:r>
            <w:r>
              <w:rPr>
                <w:rFonts w:cs="Arial"/>
                <w:b/>
                <w:sz w:val="20"/>
                <w:lang w:val="en-GB"/>
              </w:rPr>
              <w:t>c</w:t>
            </w:r>
            <w:r w:rsidRPr="00322AA8">
              <w:rPr>
                <w:rFonts w:cs="Arial"/>
                <w:b/>
                <w:sz w:val="20"/>
                <w:lang w:val="en-GB"/>
              </w:rPr>
              <w:t>tive A</w:t>
            </w:r>
            <w:r>
              <w:rPr>
                <w:rFonts w:cs="Arial"/>
                <w:b/>
                <w:sz w:val="20"/>
                <w:lang w:val="en-GB"/>
              </w:rPr>
              <w:t>ctions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AC2E75" w14:textId="77777777" w:rsidR="00182995" w:rsidRPr="00322AA8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Progress indicators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27F0E13" w14:textId="77777777" w:rsidR="00182995" w:rsidRPr="00322AA8" w:rsidRDefault="00182995" w:rsidP="00323342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182995" w:rsidRPr="00322AA8" w14:paraId="7D356C30" w14:textId="77777777" w:rsidTr="00323342">
        <w:trPr>
          <w:trHeight w:val="551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90F6F2" w14:textId="77777777" w:rsidR="00182995" w:rsidRPr="00322AA8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5E8989" w14:textId="77777777" w:rsidR="00182995" w:rsidRPr="00322AA8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CF54FE" w14:textId="77777777" w:rsidR="00182995" w:rsidRPr="00322AA8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FC5072" w14:textId="77777777" w:rsidR="00182995" w:rsidRPr="00322AA8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i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A6D36B" w14:textId="77777777" w:rsidR="00182995" w:rsidRPr="00322AA8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i/>
                <w:sz w:val="20"/>
                <w:szCs w:val="20"/>
                <w:lang w:val="en-GB"/>
              </w:rPr>
              <w:t>Deliverable</w:t>
            </w: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099DF1" w14:textId="77777777" w:rsidR="00182995" w:rsidRPr="00211E01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FCF9F2" w14:textId="77777777" w:rsidR="00182995" w:rsidRPr="00322AA8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0D991E" w14:textId="77777777" w:rsidR="00182995" w:rsidRPr="00322AA8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B81CCB" w14:textId="77777777" w:rsidR="00182995" w:rsidRPr="00322AA8" w:rsidRDefault="00182995" w:rsidP="00323342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182995" w:rsidRPr="00515D82" w14:paraId="732E1C6C" w14:textId="77777777" w:rsidTr="00323342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627B" w14:textId="7690D56A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D1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B1AB" w14:textId="348CA66F" w:rsidR="00182995" w:rsidRPr="003E2250" w:rsidRDefault="00EC58B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UMIL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D4AC" w14:textId="33CB261B" w:rsidR="00182995" w:rsidRPr="00EC58BA" w:rsidRDefault="001918F9" w:rsidP="00323342">
            <w:pPr>
              <w:widowControl/>
              <w:adjustRightInd w:val="0"/>
              <w:rPr>
                <w:color w:val="000000"/>
                <w:sz w:val="20"/>
                <w:lang w:val="en-GB"/>
              </w:rPr>
            </w:pPr>
            <w:r w:rsidRPr="00EC58BA">
              <w:rPr>
                <w:rFonts w:eastAsiaTheme="minorHAnsi" w:cs="DejaVuSans-Bold"/>
                <w:sz w:val="20"/>
                <w:szCs w:val="20"/>
                <w:lang w:val="en-GB"/>
              </w:rPr>
              <w:t>Environmental performance of the ecosystem services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A55F" w14:textId="77777777" w:rsidR="00182995" w:rsidRPr="003F3742" w:rsidRDefault="00182995" w:rsidP="00323342">
            <w:pPr>
              <w:snapToGrid w:val="0"/>
              <w:jc w:val="center"/>
              <w:rPr>
                <w:rFonts w:cs="Arial"/>
                <w:bCs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1403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A383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AC22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8280" w14:textId="77777777" w:rsidR="00182995" w:rsidRPr="00F56979" w:rsidRDefault="00182995" w:rsidP="00323342">
            <w:pPr>
              <w:tabs>
                <w:tab w:val="left" w:pos="-108"/>
                <w:tab w:val="left" w:pos="0"/>
                <w:tab w:val="left" w:pos="393"/>
              </w:tabs>
              <w:ind w:left="360"/>
              <w:rPr>
                <w:rFonts w:cs="Arial"/>
                <w:sz w:val="20"/>
                <w:lang w:val="en-GB"/>
              </w:rPr>
            </w:pPr>
          </w:p>
        </w:tc>
      </w:tr>
      <w:tr w:rsidR="00182995" w:rsidRPr="00521A7A" w14:paraId="03440FF9" w14:textId="77777777" w:rsidTr="00323342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56B7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9182" w14:textId="174470A7" w:rsidR="00182995" w:rsidRPr="003E2250" w:rsidRDefault="00EC58B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UMIL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F8B2" w14:textId="3F4E0113" w:rsidR="00182995" w:rsidRPr="00EC58BA" w:rsidRDefault="00BC528A" w:rsidP="00323342">
            <w:pPr>
              <w:snapToGrid w:val="0"/>
              <w:rPr>
                <w:color w:val="000000"/>
                <w:sz w:val="20"/>
                <w:lang w:val="en-GB"/>
              </w:rPr>
            </w:pPr>
            <w:proofErr w:type="spellStart"/>
            <w:r w:rsidRPr="00EC58BA">
              <w:rPr>
                <w:rFonts w:eastAsiaTheme="minorHAnsi" w:cs="DejaVuSans-BoldOblique"/>
                <w:sz w:val="20"/>
                <w:szCs w:val="20"/>
              </w:rPr>
              <w:t>Environmental</w:t>
            </w:r>
            <w:proofErr w:type="spellEnd"/>
            <w:r w:rsidRPr="00EC58BA">
              <w:rPr>
                <w:rFonts w:eastAsiaTheme="minorHAnsi" w:cs="DejaVuSans-BoldOblique"/>
                <w:sz w:val="20"/>
                <w:szCs w:val="20"/>
              </w:rPr>
              <w:t xml:space="preserve"> company performance monitoring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C803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04F8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4476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1658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FFA4" w14:textId="77777777" w:rsidR="00182995" w:rsidRPr="003E2250" w:rsidRDefault="00182995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182995" w:rsidRPr="00515D82" w14:paraId="4AAE857D" w14:textId="77777777" w:rsidTr="00323342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6B51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F48B" w14:textId="7063D5DB" w:rsidR="00182995" w:rsidRPr="003E2250" w:rsidRDefault="00EC58BA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UMIL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5B7B" w14:textId="50287E66" w:rsidR="00182995" w:rsidRPr="00EC58BA" w:rsidRDefault="00BC528A" w:rsidP="00323342">
            <w:pPr>
              <w:widowControl/>
              <w:adjustRightInd w:val="0"/>
              <w:rPr>
                <w:color w:val="000000"/>
                <w:sz w:val="20"/>
                <w:lang w:val="en-GB"/>
              </w:rPr>
            </w:pPr>
            <w:r w:rsidRPr="00EC58BA">
              <w:rPr>
                <w:rFonts w:eastAsiaTheme="minorHAnsi" w:cs="DejaVuSans-BoldOblique"/>
                <w:sz w:val="20"/>
                <w:szCs w:val="20"/>
              </w:rPr>
              <w:t xml:space="preserve">Product </w:t>
            </w:r>
            <w:proofErr w:type="spellStart"/>
            <w:r w:rsidRPr="00EC58BA">
              <w:rPr>
                <w:rFonts w:eastAsiaTheme="minorHAnsi" w:cs="DejaVuSans-BoldOblique"/>
                <w:sz w:val="20"/>
                <w:szCs w:val="20"/>
              </w:rPr>
              <w:t>environmental</w:t>
            </w:r>
            <w:proofErr w:type="spellEnd"/>
            <w:r w:rsidRPr="00EC58BA">
              <w:rPr>
                <w:rFonts w:eastAsiaTheme="minorHAnsi" w:cs="DejaVuSans-BoldOblique"/>
                <w:sz w:val="20"/>
                <w:szCs w:val="20"/>
              </w:rPr>
              <w:t xml:space="preserve"> performance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2F23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270F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4005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C3EE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3935" w14:textId="77777777" w:rsidR="00182995" w:rsidRPr="003E2250" w:rsidRDefault="00182995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</w:tbl>
    <w:p w14:paraId="2443E115" w14:textId="77777777" w:rsidR="00182995" w:rsidRDefault="00182995" w:rsidP="00182995">
      <w:pPr>
        <w:rPr>
          <w:lang w:val="en-GB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592"/>
        <w:gridCol w:w="2835"/>
        <w:gridCol w:w="1833"/>
        <w:gridCol w:w="1919"/>
        <w:gridCol w:w="1908"/>
        <w:gridCol w:w="1275"/>
        <w:gridCol w:w="2114"/>
        <w:gridCol w:w="25"/>
      </w:tblGrid>
      <w:tr w:rsidR="00182995" w:rsidRPr="00322AA8" w14:paraId="2601037A" w14:textId="77777777" w:rsidTr="00323342">
        <w:trPr>
          <w:trHeight w:val="551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1E9FD8" w14:textId="77777777" w:rsidR="00182995" w:rsidRPr="00322AA8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A</w:t>
            </w:r>
            <w:r>
              <w:rPr>
                <w:rFonts w:cs="Arial"/>
                <w:b/>
                <w:sz w:val="20"/>
                <w:lang w:val="en-GB"/>
              </w:rPr>
              <w:t>ction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70AAB" w14:textId="77777777" w:rsidR="00182995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PARTNER</w:t>
            </w:r>
          </w:p>
          <w:p w14:paraId="7A911CDB" w14:textId="77777777" w:rsidR="00182995" w:rsidRPr="00322AA8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responsible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0CFC7D" w14:textId="77777777" w:rsidR="00182995" w:rsidRPr="00322AA8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Sub Action description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F15DD" w14:textId="77777777" w:rsidR="00182995" w:rsidRPr="00322AA8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Activities planned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367994" w14:textId="77777777" w:rsidR="00182995" w:rsidRPr="00CE5A9D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F13879">
              <w:rPr>
                <w:rFonts w:cs="Arial"/>
                <w:b/>
                <w:sz w:val="20"/>
                <w:lang w:val="en-GB"/>
              </w:rPr>
              <w:t xml:space="preserve">Action Development and </w:t>
            </w:r>
            <w:r>
              <w:rPr>
                <w:rFonts w:cs="Arial"/>
                <w:b/>
                <w:sz w:val="20"/>
                <w:lang w:val="en-GB"/>
              </w:rPr>
              <w:t>plan deviations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E308BE" w14:textId="77777777" w:rsidR="00182995" w:rsidRPr="00322AA8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C</w:t>
            </w:r>
            <w:r w:rsidRPr="00322AA8">
              <w:rPr>
                <w:rFonts w:cs="Arial"/>
                <w:b/>
                <w:sz w:val="20"/>
                <w:lang w:val="en-GB"/>
              </w:rPr>
              <w:t>orre</w:t>
            </w:r>
            <w:r>
              <w:rPr>
                <w:rFonts w:cs="Arial"/>
                <w:b/>
                <w:sz w:val="20"/>
                <w:lang w:val="en-GB"/>
              </w:rPr>
              <w:t>c</w:t>
            </w:r>
            <w:r w:rsidRPr="00322AA8">
              <w:rPr>
                <w:rFonts w:cs="Arial"/>
                <w:b/>
                <w:sz w:val="20"/>
                <w:lang w:val="en-GB"/>
              </w:rPr>
              <w:t>tive A</w:t>
            </w:r>
            <w:r>
              <w:rPr>
                <w:rFonts w:cs="Arial"/>
                <w:b/>
                <w:sz w:val="20"/>
                <w:lang w:val="en-GB"/>
              </w:rPr>
              <w:t>ctions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D34308" w14:textId="77777777" w:rsidR="00182995" w:rsidRPr="00322AA8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Progress indicators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BF53DC" w14:textId="77777777" w:rsidR="00182995" w:rsidRPr="00322AA8" w:rsidRDefault="00182995" w:rsidP="00323342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182995" w:rsidRPr="00322AA8" w14:paraId="2558BCB9" w14:textId="77777777" w:rsidTr="00323342">
        <w:trPr>
          <w:trHeight w:val="551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EF302C" w14:textId="77777777" w:rsidR="00182995" w:rsidRPr="00322AA8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17BB15" w14:textId="77777777" w:rsidR="00182995" w:rsidRPr="00322AA8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711030" w14:textId="77777777" w:rsidR="00182995" w:rsidRPr="00322AA8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86C913" w14:textId="77777777" w:rsidR="00182995" w:rsidRPr="00322AA8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i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DC83E4" w14:textId="77777777" w:rsidR="00182995" w:rsidRPr="00322AA8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i/>
                <w:sz w:val="20"/>
                <w:szCs w:val="20"/>
                <w:lang w:val="en-GB"/>
              </w:rPr>
              <w:t>Deliverable</w:t>
            </w: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BC9F31" w14:textId="77777777" w:rsidR="00182995" w:rsidRPr="00211E01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33DAB7" w14:textId="77777777" w:rsidR="00182995" w:rsidRPr="00322AA8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5A75FE" w14:textId="77777777" w:rsidR="00182995" w:rsidRPr="00322AA8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6D9779" w14:textId="77777777" w:rsidR="00182995" w:rsidRPr="00322AA8" w:rsidRDefault="00182995" w:rsidP="00323342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182995" w:rsidRPr="00515D82" w14:paraId="2B0260D8" w14:textId="77777777" w:rsidTr="00323342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CEC9" w14:textId="4C8644F4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D2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DD19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SSSUP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C706" w14:textId="14936E84" w:rsidR="00182995" w:rsidRPr="00EC58BA" w:rsidRDefault="00E950FF" w:rsidP="00323342">
            <w:pPr>
              <w:widowControl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 w:rsidRPr="00EC58BA">
              <w:rPr>
                <w:rFonts w:eastAsiaTheme="minorHAnsi" w:cs="DejaVuSans-BoldOblique"/>
                <w:sz w:val="20"/>
                <w:szCs w:val="20"/>
              </w:rPr>
              <w:t xml:space="preserve">Life </w:t>
            </w:r>
            <w:proofErr w:type="spellStart"/>
            <w:r w:rsidRPr="00EC58BA">
              <w:rPr>
                <w:rFonts w:eastAsiaTheme="minorHAnsi" w:cs="DejaVuSans-BoldOblique"/>
                <w:sz w:val="20"/>
                <w:szCs w:val="20"/>
              </w:rPr>
              <w:t>Cycle</w:t>
            </w:r>
            <w:proofErr w:type="spellEnd"/>
            <w:r w:rsidRPr="00EC58BA">
              <w:rPr>
                <w:rFonts w:eastAsiaTheme="minorHAnsi" w:cs="DejaVuSans-BoldOblique"/>
                <w:sz w:val="20"/>
                <w:szCs w:val="20"/>
              </w:rPr>
              <w:t xml:space="preserve"> </w:t>
            </w:r>
            <w:proofErr w:type="spellStart"/>
            <w:r w:rsidRPr="00EC58BA">
              <w:rPr>
                <w:rFonts w:eastAsiaTheme="minorHAnsi" w:cs="DejaVuSans-BoldOblique"/>
                <w:sz w:val="20"/>
                <w:szCs w:val="20"/>
              </w:rPr>
              <w:t>Costing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FAD6" w14:textId="77777777" w:rsidR="00182995" w:rsidRPr="003F3742" w:rsidRDefault="00182995" w:rsidP="00323342">
            <w:pPr>
              <w:snapToGrid w:val="0"/>
              <w:jc w:val="center"/>
              <w:rPr>
                <w:rFonts w:cs="Arial"/>
                <w:bCs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AC6D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8C6A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AEE6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914" w14:textId="77777777" w:rsidR="00182995" w:rsidRPr="00F56979" w:rsidRDefault="00182995" w:rsidP="00323342">
            <w:pPr>
              <w:tabs>
                <w:tab w:val="left" w:pos="-108"/>
                <w:tab w:val="left" w:pos="0"/>
                <w:tab w:val="left" w:pos="393"/>
              </w:tabs>
              <w:ind w:left="360"/>
              <w:rPr>
                <w:rFonts w:cs="Arial"/>
                <w:sz w:val="20"/>
                <w:lang w:val="en-GB"/>
              </w:rPr>
            </w:pPr>
          </w:p>
        </w:tc>
      </w:tr>
      <w:tr w:rsidR="00182995" w:rsidRPr="00521A7A" w14:paraId="2A6B0FEB" w14:textId="77777777" w:rsidTr="00323342">
        <w:tblPrEx>
          <w:tblCellMar>
            <w:left w:w="108" w:type="dxa"/>
            <w:right w:w="108" w:type="dxa"/>
          </w:tblCellMar>
        </w:tblPrEx>
        <w:trPr>
          <w:trHeight w:val="637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0A60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B86D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SSSUP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063D" w14:textId="0CCD17D7" w:rsidR="00182995" w:rsidRPr="00EC58BA" w:rsidRDefault="00281FEE" w:rsidP="00323342">
            <w:pPr>
              <w:snapToGrid w:val="0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EC58BA">
              <w:rPr>
                <w:rFonts w:eastAsiaTheme="minorHAnsi" w:cs="DejaVuSans-BoldOblique"/>
                <w:sz w:val="20"/>
                <w:szCs w:val="20"/>
              </w:rPr>
              <w:t>Economic</w:t>
            </w:r>
            <w:proofErr w:type="spellEnd"/>
            <w:r w:rsidRPr="00EC58BA">
              <w:rPr>
                <w:rFonts w:eastAsiaTheme="minorHAnsi" w:cs="DejaVuSans-BoldOblique"/>
                <w:sz w:val="20"/>
                <w:szCs w:val="20"/>
              </w:rPr>
              <w:t xml:space="preserve"> performances monitoring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276D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7590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DD9E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DB1B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5315" w14:textId="77777777" w:rsidR="00182995" w:rsidRPr="003E2250" w:rsidRDefault="00182995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182995" w:rsidRPr="00515D82" w14:paraId="7FFA5334" w14:textId="77777777" w:rsidTr="00323342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6231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D801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SSSUP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C499" w14:textId="380F5D58" w:rsidR="00182995" w:rsidRPr="00EC58BA" w:rsidRDefault="00EC58BA" w:rsidP="00323342">
            <w:pPr>
              <w:snapToGrid w:val="0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EC58BA">
              <w:rPr>
                <w:rFonts w:eastAsiaTheme="minorHAnsi" w:cs="DejaVuSans-BoldOblique"/>
                <w:sz w:val="20"/>
                <w:szCs w:val="20"/>
              </w:rPr>
              <w:t>Table</w:t>
            </w:r>
            <w:proofErr w:type="spellEnd"/>
            <w:r w:rsidR="00CB27AB">
              <w:rPr>
                <w:rFonts w:eastAsiaTheme="minorHAnsi" w:cs="DejaVuSans-BoldOblique"/>
                <w:sz w:val="20"/>
                <w:szCs w:val="20"/>
              </w:rPr>
              <w:t xml:space="preserve"> of</w:t>
            </w:r>
            <w:r w:rsidRPr="00EC58BA">
              <w:rPr>
                <w:rFonts w:eastAsiaTheme="minorHAnsi" w:cs="DejaVuSans-BoldOblique"/>
                <w:sz w:val="20"/>
                <w:szCs w:val="20"/>
              </w:rPr>
              <w:t xml:space="preserve"> performance </w:t>
            </w:r>
            <w:proofErr w:type="spellStart"/>
            <w:r w:rsidRPr="00EC58BA">
              <w:rPr>
                <w:rFonts w:eastAsiaTheme="minorHAnsi" w:cs="DejaVuSans-BoldOblique"/>
                <w:sz w:val="20"/>
                <w:szCs w:val="20"/>
              </w:rPr>
              <w:t>indicators</w:t>
            </w:r>
            <w:proofErr w:type="spellEnd"/>
            <w:r w:rsidRPr="00EC58BA">
              <w:rPr>
                <w:rFonts w:eastAsiaTheme="minorHAnsi" w:cs="DejaVuSans-BoldOblique"/>
                <w:sz w:val="20"/>
                <w:szCs w:val="20"/>
              </w:rPr>
              <w:t xml:space="preserve"> compilation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0742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5B79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0B66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04BF" w14:textId="77777777" w:rsidR="00182995" w:rsidRPr="003E2250" w:rsidRDefault="00182995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F22D" w14:textId="77777777" w:rsidR="00182995" w:rsidRPr="003E2250" w:rsidRDefault="00182995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</w:tbl>
    <w:p w14:paraId="4156EE32" w14:textId="77777777" w:rsidR="00182995" w:rsidRDefault="00182995" w:rsidP="00182995">
      <w:pPr>
        <w:rPr>
          <w:lang w:val="en-GB"/>
        </w:rPr>
      </w:pPr>
      <w:r>
        <w:rPr>
          <w:lang w:val="en-GB"/>
        </w:rPr>
        <w:br w:type="page"/>
      </w:r>
    </w:p>
    <w:p w14:paraId="5A37B294" w14:textId="77777777" w:rsidR="00D045F5" w:rsidRDefault="00D045F5" w:rsidP="00515D82">
      <w:pPr>
        <w:rPr>
          <w:lang w:val="en-GB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592"/>
        <w:gridCol w:w="2835"/>
        <w:gridCol w:w="1833"/>
        <w:gridCol w:w="1919"/>
        <w:gridCol w:w="1908"/>
        <w:gridCol w:w="1275"/>
        <w:gridCol w:w="2114"/>
        <w:gridCol w:w="25"/>
      </w:tblGrid>
      <w:tr w:rsidR="00057429" w:rsidRPr="00322AA8" w14:paraId="73FBB15E" w14:textId="77777777" w:rsidTr="00323342">
        <w:trPr>
          <w:trHeight w:val="551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37605A" w14:textId="77777777" w:rsidR="00057429" w:rsidRPr="00322AA8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A</w:t>
            </w:r>
            <w:r>
              <w:rPr>
                <w:rFonts w:cs="Arial"/>
                <w:b/>
                <w:sz w:val="20"/>
                <w:lang w:val="en-GB"/>
              </w:rPr>
              <w:t>ction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784BBE" w14:textId="77777777" w:rsidR="00057429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PARTNER</w:t>
            </w:r>
          </w:p>
          <w:p w14:paraId="6EFE72D7" w14:textId="77777777" w:rsidR="00057429" w:rsidRPr="00322AA8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responsible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889280" w14:textId="77777777" w:rsidR="00057429" w:rsidRPr="00322AA8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Sub Action description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8FDA9" w14:textId="77777777" w:rsidR="00057429" w:rsidRPr="00322AA8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Activities planned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D808F9" w14:textId="77777777" w:rsidR="00057429" w:rsidRPr="00CE5A9D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F13879">
              <w:rPr>
                <w:rFonts w:cs="Arial"/>
                <w:b/>
                <w:sz w:val="20"/>
                <w:lang w:val="en-GB"/>
              </w:rPr>
              <w:t xml:space="preserve">Action Development and </w:t>
            </w:r>
            <w:r>
              <w:rPr>
                <w:rFonts w:cs="Arial"/>
                <w:b/>
                <w:sz w:val="20"/>
                <w:lang w:val="en-GB"/>
              </w:rPr>
              <w:t>plan deviations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DD045C" w14:textId="77777777" w:rsidR="00057429" w:rsidRPr="00322AA8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C</w:t>
            </w:r>
            <w:r w:rsidRPr="00322AA8">
              <w:rPr>
                <w:rFonts w:cs="Arial"/>
                <w:b/>
                <w:sz w:val="20"/>
                <w:lang w:val="en-GB"/>
              </w:rPr>
              <w:t>orre</w:t>
            </w:r>
            <w:r>
              <w:rPr>
                <w:rFonts w:cs="Arial"/>
                <w:b/>
                <w:sz w:val="20"/>
                <w:lang w:val="en-GB"/>
              </w:rPr>
              <w:t>c</w:t>
            </w:r>
            <w:r w:rsidRPr="00322AA8">
              <w:rPr>
                <w:rFonts w:cs="Arial"/>
                <w:b/>
                <w:sz w:val="20"/>
                <w:lang w:val="en-GB"/>
              </w:rPr>
              <w:t>tive A</w:t>
            </w:r>
            <w:r>
              <w:rPr>
                <w:rFonts w:cs="Arial"/>
                <w:b/>
                <w:sz w:val="20"/>
                <w:lang w:val="en-GB"/>
              </w:rPr>
              <w:t>ctions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FD1756" w14:textId="77777777" w:rsidR="00057429" w:rsidRPr="00322AA8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Progress indicators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17516E2" w14:textId="77777777" w:rsidR="00057429" w:rsidRPr="00322AA8" w:rsidRDefault="00057429" w:rsidP="00323342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057429" w:rsidRPr="00322AA8" w14:paraId="6BCD751C" w14:textId="77777777" w:rsidTr="00323342">
        <w:trPr>
          <w:trHeight w:val="551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D0581D" w14:textId="77777777" w:rsidR="00057429" w:rsidRPr="00322AA8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D118D7" w14:textId="77777777" w:rsidR="00057429" w:rsidRPr="00322AA8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B2D4CF" w14:textId="77777777" w:rsidR="00057429" w:rsidRPr="00322AA8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9AE7D6" w14:textId="77777777" w:rsidR="00057429" w:rsidRPr="00322AA8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i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BCC007" w14:textId="77777777" w:rsidR="00057429" w:rsidRPr="00322AA8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i/>
                <w:sz w:val="20"/>
                <w:szCs w:val="20"/>
                <w:lang w:val="en-GB"/>
              </w:rPr>
              <w:t>Deliverable</w:t>
            </w: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1FAABA" w14:textId="77777777" w:rsidR="00057429" w:rsidRPr="00211E01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E587C7" w14:textId="77777777" w:rsidR="00057429" w:rsidRPr="00322AA8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96877A" w14:textId="77777777" w:rsidR="00057429" w:rsidRPr="00322AA8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D83746" w14:textId="77777777" w:rsidR="00057429" w:rsidRPr="00322AA8" w:rsidRDefault="00057429" w:rsidP="00323342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057429" w:rsidRPr="00515D82" w14:paraId="413D8E5B" w14:textId="77777777" w:rsidTr="00323342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969A" w14:textId="1BDBF81F" w:rsidR="00057429" w:rsidRPr="003E2250" w:rsidRDefault="00DB01C6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E</w:t>
            </w:r>
            <w:r w:rsidR="00057429">
              <w:rPr>
                <w:rFonts w:cs="Arial"/>
                <w:b/>
                <w:sz w:val="20"/>
                <w:lang w:val="en-GB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6D49" w14:textId="36ECB0F0" w:rsidR="00057429" w:rsidRPr="003E2250" w:rsidRDefault="00E22843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LEGAMB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4D1A" w14:textId="4A38DAA9" w:rsidR="00057429" w:rsidRPr="00D872CC" w:rsidRDefault="00D872CC" w:rsidP="00323342">
            <w:pPr>
              <w:widowControl/>
              <w:adjustRightInd w:val="0"/>
              <w:rPr>
                <w:color w:val="000000"/>
                <w:sz w:val="20"/>
                <w:lang w:val="en-GB"/>
              </w:rPr>
            </w:pPr>
            <w:r w:rsidRPr="00D872CC"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  <w:lang w:val="en-GB"/>
              </w:rPr>
              <w:t>Communication and Dissemination Strategy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D882" w14:textId="77777777" w:rsidR="00057429" w:rsidRPr="003F3742" w:rsidRDefault="00057429" w:rsidP="00323342">
            <w:pPr>
              <w:snapToGrid w:val="0"/>
              <w:jc w:val="center"/>
              <w:rPr>
                <w:rFonts w:cs="Arial"/>
                <w:bCs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A294" w14:textId="77777777" w:rsidR="00057429" w:rsidRPr="003E2250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002D" w14:textId="77777777" w:rsidR="00057429" w:rsidRPr="003E2250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9437" w14:textId="77777777" w:rsidR="00057429" w:rsidRPr="003E2250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E1F7" w14:textId="77777777" w:rsidR="00057429" w:rsidRPr="00F56979" w:rsidRDefault="00057429" w:rsidP="00323342">
            <w:pPr>
              <w:tabs>
                <w:tab w:val="left" w:pos="-108"/>
                <w:tab w:val="left" w:pos="0"/>
                <w:tab w:val="left" w:pos="393"/>
              </w:tabs>
              <w:ind w:left="360"/>
              <w:rPr>
                <w:rFonts w:cs="Arial"/>
                <w:sz w:val="20"/>
                <w:lang w:val="en-GB"/>
              </w:rPr>
            </w:pPr>
          </w:p>
        </w:tc>
      </w:tr>
      <w:tr w:rsidR="00057429" w:rsidRPr="00521A7A" w14:paraId="4A9753A1" w14:textId="77777777" w:rsidTr="00323342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19CA" w14:textId="77777777" w:rsidR="00057429" w:rsidRPr="003E2250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4755" w14:textId="5E25ACA9" w:rsidR="00057429" w:rsidRPr="003E2250" w:rsidRDefault="00E22843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LEGAMB</w:t>
            </w:r>
            <w:r w:rsidR="0060640A">
              <w:rPr>
                <w:rFonts w:cs="Arial"/>
                <w:b/>
                <w:sz w:val="20"/>
                <w:lang w:val="en-GB"/>
              </w:rPr>
              <w:t>, SSSUP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3F8D" w14:textId="450B4531" w:rsidR="00057429" w:rsidRPr="00EC58BA" w:rsidRDefault="0060640A" w:rsidP="00323342">
            <w:pPr>
              <w:snapToGrid w:val="0"/>
              <w:rPr>
                <w:color w:val="000000"/>
                <w:sz w:val="20"/>
                <w:lang w:val="en-GB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  <w:t>Networking activities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DC7D" w14:textId="77777777" w:rsidR="00057429" w:rsidRPr="003E2250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8E96" w14:textId="77777777" w:rsidR="00057429" w:rsidRPr="003E2250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EEE6" w14:textId="77777777" w:rsidR="00057429" w:rsidRPr="003E2250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E8A9" w14:textId="77777777" w:rsidR="00057429" w:rsidRPr="003E2250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85F1" w14:textId="77777777" w:rsidR="00057429" w:rsidRPr="003E2250" w:rsidRDefault="00057429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057429" w:rsidRPr="00515D82" w14:paraId="1B0DDCD1" w14:textId="77777777" w:rsidTr="00323342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229A" w14:textId="77777777" w:rsidR="00057429" w:rsidRPr="003E2250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42FE" w14:textId="300D8223" w:rsidR="00057429" w:rsidRPr="003E2250" w:rsidRDefault="00E22843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LEGAMB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C3F8" w14:textId="0D527D8C" w:rsidR="00057429" w:rsidRPr="00EC58BA" w:rsidRDefault="0060640A" w:rsidP="00323342">
            <w:pPr>
              <w:widowControl/>
              <w:adjustRightInd w:val="0"/>
              <w:rPr>
                <w:color w:val="000000"/>
                <w:sz w:val="20"/>
                <w:lang w:val="en-GB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  <w:t xml:space="preserve">Activity Reports </w:t>
            </w:r>
            <w:proofErr w:type="spellStart"/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  <w:t>foreseen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D5B0" w14:textId="77777777" w:rsidR="00057429" w:rsidRPr="003E2250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9D8D" w14:textId="77777777" w:rsidR="00057429" w:rsidRPr="003E2250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F12E" w14:textId="77777777" w:rsidR="00057429" w:rsidRPr="003E2250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4C13" w14:textId="77777777" w:rsidR="00057429" w:rsidRPr="003E2250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50FE" w14:textId="77777777" w:rsidR="00057429" w:rsidRPr="003E2250" w:rsidRDefault="00057429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</w:tbl>
    <w:p w14:paraId="7DDD0EC5" w14:textId="77777777" w:rsidR="00057429" w:rsidRDefault="00057429" w:rsidP="00057429">
      <w:pPr>
        <w:rPr>
          <w:lang w:val="en-GB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592"/>
        <w:gridCol w:w="2835"/>
        <w:gridCol w:w="1833"/>
        <w:gridCol w:w="1919"/>
        <w:gridCol w:w="1908"/>
        <w:gridCol w:w="1275"/>
        <w:gridCol w:w="2114"/>
        <w:gridCol w:w="25"/>
      </w:tblGrid>
      <w:tr w:rsidR="00057429" w:rsidRPr="00322AA8" w14:paraId="3F75FCDE" w14:textId="77777777" w:rsidTr="00323342">
        <w:trPr>
          <w:trHeight w:val="551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8C9B65" w14:textId="77777777" w:rsidR="00057429" w:rsidRPr="00322AA8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A</w:t>
            </w:r>
            <w:r>
              <w:rPr>
                <w:rFonts w:cs="Arial"/>
                <w:b/>
                <w:sz w:val="20"/>
                <w:lang w:val="en-GB"/>
              </w:rPr>
              <w:t>ction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324709" w14:textId="77777777" w:rsidR="00057429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PARTNER</w:t>
            </w:r>
          </w:p>
          <w:p w14:paraId="40DBF9D7" w14:textId="77777777" w:rsidR="00057429" w:rsidRPr="00322AA8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responsible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0C7137" w14:textId="77777777" w:rsidR="00057429" w:rsidRPr="00322AA8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Sub Action description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02917" w14:textId="77777777" w:rsidR="00057429" w:rsidRPr="00322AA8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Activities planned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153696" w14:textId="77777777" w:rsidR="00057429" w:rsidRPr="00CE5A9D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F13879">
              <w:rPr>
                <w:rFonts w:cs="Arial"/>
                <w:b/>
                <w:sz w:val="20"/>
                <w:lang w:val="en-GB"/>
              </w:rPr>
              <w:t xml:space="preserve">Action Development and </w:t>
            </w:r>
            <w:r>
              <w:rPr>
                <w:rFonts w:cs="Arial"/>
                <w:b/>
                <w:sz w:val="20"/>
                <w:lang w:val="en-GB"/>
              </w:rPr>
              <w:t>plan deviations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DC1387" w14:textId="77777777" w:rsidR="00057429" w:rsidRPr="00322AA8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C</w:t>
            </w:r>
            <w:r w:rsidRPr="00322AA8">
              <w:rPr>
                <w:rFonts w:cs="Arial"/>
                <w:b/>
                <w:sz w:val="20"/>
                <w:lang w:val="en-GB"/>
              </w:rPr>
              <w:t>orre</w:t>
            </w:r>
            <w:r>
              <w:rPr>
                <w:rFonts w:cs="Arial"/>
                <w:b/>
                <w:sz w:val="20"/>
                <w:lang w:val="en-GB"/>
              </w:rPr>
              <w:t>c</w:t>
            </w:r>
            <w:r w:rsidRPr="00322AA8">
              <w:rPr>
                <w:rFonts w:cs="Arial"/>
                <w:b/>
                <w:sz w:val="20"/>
                <w:lang w:val="en-GB"/>
              </w:rPr>
              <w:t>tive A</w:t>
            </w:r>
            <w:r>
              <w:rPr>
                <w:rFonts w:cs="Arial"/>
                <w:b/>
                <w:sz w:val="20"/>
                <w:lang w:val="en-GB"/>
              </w:rPr>
              <w:t>ctions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E5DF69" w14:textId="77777777" w:rsidR="00057429" w:rsidRPr="00322AA8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rFonts w:cs="Arial"/>
                <w:b/>
                <w:sz w:val="20"/>
                <w:lang w:val="en-GB"/>
              </w:rPr>
              <w:t>Progress indicators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CB88FEB" w14:textId="77777777" w:rsidR="00057429" w:rsidRPr="00322AA8" w:rsidRDefault="00057429" w:rsidP="00323342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057429" w:rsidRPr="00322AA8" w14:paraId="02751442" w14:textId="77777777" w:rsidTr="00323342">
        <w:trPr>
          <w:trHeight w:val="551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72A9F7" w14:textId="77777777" w:rsidR="00057429" w:rsidRPr="00322AA8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EF2FFD" w14:textId="77777777" w:rsidR="00057429" w:rsidRPr="00322AA8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10CCCA" w14:textId="77777777" w:rsidR="00057429" w:rsidRPr="00322AA8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8D06A0" w14:textId="77777777" w:rsidR="00057429" w:rsidRPr="00322AA8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i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43E62B" w14:textId="77777777" w:rsidR="00057429" w:rsidRPr="00322AA8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 w:rsidRPr="00322AA8">
              <w:rPr>
                <w:i/>
                <w:sz w:val="20"/>
                <w:szCs w:val="20"/>
                <w:lang w:val="en-GB"/>
              </w:rPr>
              <w:t>Deliverable</w:t>
            </w: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E1C261" w14:textId="77777777" w:rsidR="00057429" w:rsidRPr="00211E01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EAFD5E" w14:textId="77777777" w:rsidR="00057429" w:rsidRPr="00322AA8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070233" w14:textId="77777777" w:rsidR="00057429" w:rsidRPr="00322AA8" w:rsidRDefault="00057429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EC2C87" w14:textId="77777777" w:rsidR="00057429" w:rsidRPr="00322AA8" w:rsidRDefault="00057429" w:rsidP="00323342">
            <w:pPr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340C42" w:rsidRPr="00515D82" w14:paraId="6339AEDC" w14:textId="77777777" w:rsidTr="00323342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D9F4" w14:textId="6B0BACCD" w:rsidR="00340C42" w:rsidRPr="003E2250" w:rsidRDefault="00340C4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F1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4567" w14:textId="77777777" w:rsidR="00340C42" w:rsidRPr="003E2250" w:rsidRDefault="00340C4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SSSUP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5024" w14:textId="4E1569E1" w:rsidR="00340C42" w:rsidRPr="00EC58BA" w:rsidRDefault="00340C42" w:rsidP="00323342">
            <w:pPr>
              <w:widowControl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rFonts w:eastAsiaTheme="minorHAnsi" w:cs="DejaVuSans-BoldOblique"/>
                <w:sz w:val="20"/>
                <w:szCs w:val="20"/>
              </w:rPr>
              <w:t>Management team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591C" w14:textId="77777777" w:rsidR="00340C42" w:rsidRPr="003F3742" w:rsidRDefault="00340C42" w:rsidP="00323342">
            <w:pPr>
              <w:snapToGrid w:val="0"/>
              <w:jc w:val="center"/>
              <w:rPr>
                <w:rFonts w:cs="Arial"/>
                <w:bCs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4D87" w14:textId="77777777" w:rsidR="00340C42" w:rsidRPr="003E2250" w:rsidRDefault="00340C4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2362" w14:textId="77777777" w:rsidR="00340C42" w:rsidRPr="003E2250" w:rsidRDefault="00340C4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63CE" w14:textId="77777777" w:rsidR="00340C42" w:rsidRPr="003E2250" w:rsidRDefault="00340C4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C3C2" w14:textId="77777777" w:rsidR="00340C42" w:rsidRPr="00F56979" w:rsidRDefault="00340C42" w:rsidP="00323342">
            <w:pPr>
              <w:tabs>
                <w:tab w:val="left" w:pos="-108"/>
                <w:tab w:val="left" w:pos="0"/>
                <w:tab w:val="left" w:pos="393"/>
              </w:tabs>
              <w:ind w:left="360"/>
              <w:rPr>
                <w:rFonts w:cs="Arial"/>
                <w:sz w:val="20"/>
                <w:lang w:val="en-GB"/>
              </w:rPr>
            </w:pPr>
          </w:p>
        </w:tc>
      </w:tr>
      <w:tr w:rsidR="00340C42" w:rsidRPr="00521A7A" w14:paraId="1D6D0DA5" w14:textId="77777777" w:rsidTr="00323342">
        <w:tblPrEx>
          <w:tblCellMar>
            <w:left w:w="108" w:type="dxa"/>
            <w:right w:w="108" w:type="dxa"/>
          </w:tblCellMar>
        </w:tblPrEx>
        <w:trPr>
          <w:trHeight w:val="637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0F68" w14:textId="77777777" w:rsidR="00340C42" w:rsidRPr="003E2250" w:rsidRDefault="00340C4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C853" w14:textId="77777777" w:rsidR="00340C42" w:rsidRPr="003E2250" w:rsidRDefault="00340C4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SSSUP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CCD4" w14:textId="59869889" w:rsidR="00340C42" w:rsidRPr="00EC58BA" w:rsidRDefault="00340C42" w:rsidP="00323342">
            <w:pPr>
              <w:snapToGrid w:val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rFonts w:ascii="DejaVuSans-Bold" w:eastAsiaTheme="minorHAnsi" w:hAnsi="DejaVuSans-Bold" w:cs="DejaVuSans-Bold"/>
                <w:b/>
                <w:bCs/>
                <w:sz w:val="20"/>
                <w:szCs w:val="20"/>
              </w:rPr>
              <w:t>Steering Committee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AF16" w14:textId="77777777" w:rsidR="00340C42" w:rsidRPr="003E2250" w:rsidRDefault="00340C4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E989" w14:textId="77777777" w:rsidR="00340C42" w:rsidRPr="003E2250" w:rsidRDefault="00340C4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0111" w14:textId="77777777" w:rsidR="00340C42" w:rsidRPr="003E2250" w:rsidRDefault="00340C4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A9E9" w14:textId="77777777" w:rsidR="00340C42" w:rsidRPr="003E2250" w:rsidRDefault="00340C4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4D73" w14:textId="77777777" w:rsidR="00340C42" w:rsidRPr="003E2250" w:rsidRDefault="00340C42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340C42" w:rsidRPr="00515D82" w14:paraId="402CE5A5" w14:textId="77777777" w:rsidTr="00323342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36C0" w14:textId="77777777" w:rsidR="00340C42" w:rsidRPr="003E2250" w:rsidRDefault="00340C4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4C59" w14:textId="77777777" w:rsidR="00340C42" w:rsidRPr="003E2250" w:rsidRDefault="00340C4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SSSUP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E20C" w14:textId="57E1F853" w:rsidR="00340C42" w:rsidRPr="008B662C" w:rsidRDefault="00340C42" w:rsidP="00323342">
            <w:pPr>
              <w:snapToGrid w:val="0"/>
              <w:rPr>
                <w:color w:val="000000"/>
                <w:sz w:val="20"/>
                <w:szCs w:val="20"/>
                <w:lang w:val="en-GB"/>
              </w:rPr>
            </w:pPr>
            <w:r w:rsidRPr="008B662C">
              <w:rPr>
                <w:rFonts w:eastAsiaTheme="minorHAnsi" w:cs="DejaVuSans-BoldOblique"/>
                <w:sz w:val="20"/>
                <w:szCs w:val="20"/>
                <w:lang w:val="en-GB"/>
              </w:rPr>
              <w:t>Strategic and operationa</w:t>
            </w:r>
            <w:r>
              <w:rPr>
                <w:rFonts w:eastAsiaTheme="minorHAnsi" w:cs="DejaVuSans-BoldOblique"/>
                <w:sz w:val="20"/>
                <w:szCs w:val="20"/>
                <w:lang w:val="en-GB"/>
              </w:rPr>
              <w:t>l</w:t>
            </w:r>
            <w:r w:rsidRPr="008B662C">
              <w:rPr>
                <w:rFonts w:eastAsiaTheme="minorHAnsi" w:cs="DejaVuSans-BoldOblique"/>
                <w:sz w:val="20"/>
                <w:szCs w:val="20"/>
                <w:lang w:val="en-GB"/>
              </w:rPr>
              <w:t xml:space="preserve"> management, r</w:t>
            </w:r>
            <w:r>
              <w:rPr>
                <w:rFonts w:eastAsiaTheme="minorHAnsi" w:cs="DejaVuSans-BoldOblique"/>
                <w:sz w:val="20"/>
                <w:szCs w:val="20"/>
                <w:lang w:val="en-GB"/>
              </w:rPr>
              <w:t>isk assessment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DFE5" w14:textId="77777777" w:rsidR="00340C42" w:rsidRPr="003E2250" w:rsidRDefault="00340C4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1F7F" w14:textId="77777777" w:rsidR="00340C42" w:rsidRPr="003E2250" w:rsidRDefault="00340C4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13AA" w14:textId="77777777" w:rsidR="00340C42" w:rsidRPr="003E2250" w:rsidRDefault="00340C4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5A5E" w14:textId="77777777" w:rsidR="00340C42" w:rsidRPr="003E2250" w:rsidRDefault="00340C4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9A6B" w14:textId="77777777" w:rsidR="00340C42" w:rsidRPr="003E2250" w:rsidRDefault="00340C42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340C42" w:rsidRPr="00515D82" w14:paraId="689FB3B2" w14:textId="77777777" w:rsidTr="00340C42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04B0" w14:textId="73C86ABC" w:rsidR="00340C42" w:rsidRPr="003E2250" w:rsidRDefault="00340C4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F1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B378" w14:textId="77777777" w:rsidR="00340C42" w:rsidRPr="003E2250" w:rsidRDefault="00340C4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SSSUP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F324" w14:textId="0EEE245D" w:rsidR="00340C42" w:rsidRPr="00340C42" w:rsidRDefault="00340C42" w:rsidP="00323342">
            <w:pPr>
              <w:snapToGrid w:val="0"/>
              <w:rPr>
                <w:rFonts w:eastAsiaTheme="minorHAnsi" w:cs="DejaVuSans-BoldOblique"/>
                <w:sz w:val="20"/>
                <w:szCs w:val="20"/>
                <w:lang w:val="en-GB"/>
              </w:rPr>
            </w:pPr>
            <w:r>
              <w:rPr>
                <w:rFonts w:eastAsiaTheme="minorHAnsi" w:cs="DejaVuSans-BoldOblique"/>
                <w:sz w:val="20"/>
                <w:szCs w:val="20"/>
                <w:lang w:val="en-GB"/>
              </w:rPr>
              <w:t>Project Monitoring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58F6" w14:textId="77777777" w:rsidR="00340C42" w:rsidRPr="003E2250" w:rsidRDefault="00340C4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A7A4" w14:textId="77777777" w:rsidR="00340C42" w:rsidRPr="003E2250" w:rsidRDefault="00340C4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02FD" w14:textId="77777777" w:rsidR="00340C42" w:rsidRPr="003E2250" w:rsidRDefault="00340C4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7787" w14:textId="77777777" w:rsidR="00340C42" w:rsidRPr="003E2250" w:rsidRDefault="00340C42" w:rsidP="00323342">
            <w:pPr>
              <w:snapToGrid w:val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6B28" w14:textId="77777777" w:rsidR="00340C42" w:rsidRPr="003E2250" w:rsidRDefault="00340C42" w:rsidP="00323342">
            <w:pPr>
              <w:tabs>
                <w:tab w:val="left" w:pos="-108"/>
                <w:tab w:val="left" w:pos="0"/>
              </w:tabs>
              <w:rPr>
                <w:rFonts w:cs="Arial"/>
                <w:sz w:val="20"/>
                <w:lang w:val="en-GB"/>
              </w:rPr>
            </w:pPr>
          </w:p>
        </w:tc>
      </w:tr>
    </w:tbl>
    <w:p w14:paraId="4F7BE30E" w14:textId="6B4F0D5A" w:rsidR="0021492B" w:rsidRDefault="0021492B" w:rsidP="0021492B">
      <w:pPr>
        <w:rPr>
          <w:lang w:val="en-GB"/>
        </w:rPr>
      </w:pPr>
    </w:p>
    <w:p w14:paraId="5200B263" w14:textId="77777777" w:rsidR="0021492B" w:rsidRPr="0021492B" w:rsidRDefault="0021492B" w:rsidP="0021492B">
      <w:pPr>
        <w:rPr>
          <w:lang w:val="en-GB"/>
        </w:rPr>
      </w:pPr>
    </w:p>
    <w:sectPr w:rsidR="0021492B" w:rsidRPr="0021492B" w:rsidSect="00794087">
      <w:pgSz w:w="16840" w:h="11900" w:orient="landscape"/>
      <w:pgMar w:top="1701" w:right="1134" w:bottom="1134" w:left="1134" w:header="266" w:footer="8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8906C" w14:textId="77777777" w:rsidR="005A6528" w:rsidRDefault="005A6528">
      <w:r>
        <w:separator/>
      </w:r>
    </w:p>
  </w:endnote>
  <w:endnote w:type="continuationSeparator" w:id="0">
    <w:p w14:paraId="08CE8D7D" w14:textId="77777777" w:rsidR="005A6528" w:rsidRDefault="005A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Obliqu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7BD9D" w14:textId="1E1B7F52" w:rsidR="002F47CE" w:rsidRDefault="00EC3B9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6F7BDA1" wp14:editId="6000E9F0">
              <wp:simplePos x="0" y="0"/>
              <wp:positionH relativeFrom="page">
                <wp:posOffset>845185</wp:posOffset>
              </wp:positionH>
              <wp:positionV relativeFrom="page">
                <wp:posOffset>9941560</wp:posOffset>
              </wp:positionV>
              <wp:extent cx="72390" cy="770255"/>
              <wp:effectExtent l="0" t="0" r="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70255"/>
                        <a:chOff x="1331" y="15656"/>
                        <a:chExt cx="114" cy="1213"/>
                      </a:xfrm>
                    </wpg:grpSpPr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359" y="15684"/>
                          <a:ext cx="57" cy="1156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1359" y="15684"/>
                          <a:ext cx="57" cy="1156"/>
                        </a:xfrm>
                        <a:custGeom>
                          <a:avLst/>
                          <a:gdLst>
                            <a:gd name="T0" fmla="+- 0 1416 1359"/>
                            <a:gd name="T1" fmla="*/ T0 w 57"/>
                            <a:gd name="T2" fmla="+- 0 16840 15684"/>
                            <a:gd name="T3" fmla="*/ 16840 h 1156"/>
                            <a:gd name="T4" fmla="+- 0 1416 1359"/>
                            <a:gd name="T5" fmla="*/ T4 w 57"/>
                            <a:gd name="T6" fmla="+- 0 15684 15684"/>
                            <a:gd name="T7" fmla="*/ 15684 h 1156"/>
                            <a:gd name="T8" fmla="+- 0 1359 1359"/>
                            <a:gd name="T9" fmla="*/ T8 w 57"/>
                            <a:gd name="T10" fmla="+- 0 15684 15684"/>
                            <a:gd name="T11" fmla="*/ 15684 h 1156"/>
                            <a:gd name="T12" fmla="+- 0 1359 1359"/>
                            <a:gd name="T13" fmla="*/ T12 w 57"/>
                            <a:gd name="T14" fmla="+- 0 16840 15684"/>
                            <a:gd name="T15" fmla="*/ 16840 h 11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7" h="1156">
                              <a:moveTo>
                                <a:pt x="57" y="1156"/>
                              </a:moveTo>
                              <a:lnTo>
                                <a:pt x="57" y="0"/>
                              </a:lnTo>
                              <a:lnTo>
                                <a:pt x="0" y="0"/>
                              </a:lnTo>
                              <a:lnTo>
                                <a:pt x="0" y="1156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rgbClr val="FF99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2975BF" id="Group 5" o:spid="_x0000_s1026" style="position:absolute;margin-left:66.55pt;margin-top:782.8pt;width:5.7pt;height:60.65pt;z-index:-251658240;mso-position-horizontal-relative:page;mso-position-vertical-relative:page" coordorigin="1331,15656" coordsize="114,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">
              <v:rect id="Rectangle 7" o:spid="_x0000_s1027" style="position:absolute;left:1359;top:15684;width:57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" fillcolor="#f90" stroked="f"/>
              <v:shape id="Freeform 6" o:spid="_x0000_s1028" style="position:absolute;left:1359;top:15684;width:57;height:1156;visibility:visible;mso-wrap-style:square;v-text-anchor:top" coordsize="57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" path="m57,1156l57,,,,,1156e" filled="f" strokecolor="#f90" strokeweight="1mm">
                <v:path arrowok="t" o:connecttype="custom" o:connectlocs="57,16840;57,15684;0,15684;0,16840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6F7BDA2" wp14:editId="3F2CF3F6">
              <wp:simplePos x="0" y="0"/>
              <wp:positionH relativeFrom="page">
                <wp:posOffset>1771650</wp:posOffset>
              </wp:positionH>
              <wp:positionV relativeFrom="page">
                <wp:posOffset>8488045</wp:posOffset>
              </wp:positionV>
              <wp:extent cx="5784850" cy="2205355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4850" cy="2205355"/>
                        <a:chOff x="2790" y="13367"/>
                        <a:chExt cx="9110" cy="3473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9" y="13367"/>
                          <a:ext cx="4281" cy="3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0" y="16633"/>
                          <a:ext cx="9110" cy="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E2F53F" id="Group 2" o:spid="_x0000_s1026" style="position:absolute;margin-left:139.5pt;margin-top:668.35pt;width:455.5pt;height:173.65pt;z-index:-251656192;mso-position-horizontal-relative:page;mso-position-vertical-relative:page" coordorigin="2790,13367" coordsize="9110,347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7619;top:13367;width:4281;height:3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">
                <v:imagedata r:id="rId3" o:title=""/>
              </v:shape>
              <v:shape id="Picture 3" o:spid="_x0000_s1028" type="#_x0000_t75" style="position:absolute;left:2790;top:16633;width:9110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6F7BDA3" wp14:editId="3298DBD2">
              <wp:simplePos x="0" y="0"/>
              <wp:positionH relativeFrom="page">
                <wp:posOffset>1168400</wp:posOffset>
              </wp:positionH>
              <wp:positionV relativeFrom="page">
                <wp:posOffset>9958070</wp:posOffset>
              </wp:positionV>
              <wp:extent cx="4424045" cy="291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404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7BDA4" w14:textId="77777777" w:rsidR="002F47CE" w:rsidRDefault="005A6528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Legambiente Onlus </w:t>
                          </w:r>
                          <w:r>
                            <w:rPr>
                              <w:sz w:val="16"/>
                            </w:rPr>
                            <w:t>Direzione Nazionale | via Salaria, 403 - 00199 Roma</w:t>
                          </w:r>
                        </w:p>
                        <w:p w14:paraId="76F7BDA5" w14:textId="77777777" w:rsidR="002F47CE" w:rsidRPr="00EC3B99" w:rsidRDefault="005A6528">
                          <w:pPr>
                            <w:spacing w:before="31"/>
                            <w:ind w:left="20"/>
                            <w:rPr>
                              <w:sz w:val="16"/>
                              <w:lang w:val="en-GB"/>
                            </w:rPr>
                          </w:pPr>
                          <w:r w:rsidRPr="00EC3B99">
                            <w:rPr>
                              <w:sz w:val="16"/>
                              <w:lang w:val="en-GB"/>
                            </w:rPr>
                            <w:t xml:space="preserve">Tel. +39 06 862681 | </w:t>
                          </w:r>
                          <w:hyperlink r:id="rId5">
                            <w:r w:rsidRPr="00EC3B99">
                              <w:rPr>
                                <w:sz w:val="16"/>
                                <w:lang w:val="en-GB"/>
                              </w:rPr>
                              <w:t xml:space="preserve">legambiente@legambiente.it </w:t>
                            </w:r>
                          </w:hyperlink>
                          <w:r w:rsidRPr="00EC3B99">
                            <w:rPr>
                              <w:sz w:val="16"/>
                              <w:lang w:val="en-GB"/>
                            </w:rPr>
                            <w:t xml:space="preserve">| </w:t>
                          </w:r>
                          <w:hyperlink r:id="rId6">
                            <w:r w:rsidRPr="00EC3B99">
                              <w:rPr>
                                <w:sz w:val="16"/>
                                <w:lang w:val="en-GB"/>
                              </w:rPr>
                              <w:t>legambiente@pec.legambiente.it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7BD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pt;margin-top:784.1pt;width:348.35pt;height:22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" filled="f" stroked="f">
              <v:textbox inset="0,0,0,0">
                <w:txbxContent>
                  <w:p w14:paraId="76F7BDA4" w14:textId="77777777" w:rsidR="002F47CE" w:rsidRDefault="005A6528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Legambiente Onlus </w:t>
                    </w:r>
                    <w:r>
                      <w:rPr>
                        <w:sz w:val="16"/>
                      </w:rPr>
                      <w:t>Direzione Nazionale | via Salaria, 403 - 00199 Roma</w:t>
                    </w:r>
                  </w:p>
                  <w:p w14:paraId="76F7BDA5" w14:textId="77777777" w:rsidR="002F47CE" w:rsidRPr="00EC3B99" w:rsidRDefault="005A6528">
                    <w:pPr>
                      <w:spacing w:before="31"/>
                      <w:ind w:left="20"/>
                      <w:rPr>
                        <w:sz w:val="16"/>
                        <w:lang w:val="en-GB"/>
                      </w:rPr>
                    </w:pPr>
                    <w:r w:rsidRPr="00EC3B99">
                      <w:rPr>
                        <w:sz w:val="16"/>
                        <w:lang w:val="en-GB"/>
                      </w:rPr>
                      <w:t xml:space="preserve">Tel. +39 06 862681 | </w:t>
                    </w:r>
                    <w:hyperlink r:id="rId7">
                      <w:r w:rsidRPr="00EC3B99">
                        <w:rPr>
                          <w:sz w:val="16"/>
                          <w:lang w:val="en-GB"/>
                        </w:rPr>
                        <w:t xml:space="preserve">legambiente@legambiente.it </w:t>
                      </w:r>
                    </w:hyperlink>
                    <w:r w:rsidRPr="00EC3B99">
                      <w:rPr>
                        <w:sz w:val="16"/>
                        <w:lang w:val="en-GB"/>
                      </w:rPr>
                      <w:t xml:space="preserve">| </w:t>
                    </w:r>
                    <w:hyperlink r:id="rId8">
                      <w:r w:rsidRPr="00EC3B99">
                        <w:rPr>
                          <w:sz w:val="16"/>
                          <w:lang w:val="en-GB"/>
                        </w:rPr>
                        <w:t>legambiente@pec.legambiente.it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10375" w14:textId="77777777" w:rsidR="005A6528" w:rsidRDefault="005A6528">
      <w:r>
        <w:separator/>
      </w:r>
    </w:p>
  </w:footnote>
  <w:footnote w:type="continuationSeparator" w:id="0">
    <w:p w14:paraId="4F1C38CC" w14:textId="77777777" w:rsidR="005A6528" w:rsidRDefault="005A6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7BD9C" w14:textId="78BFC5E1" w:rsidR="002F47CE" w:rsidRDefault="00EC3B9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6F7BD9E" wp14:editId="6384CD2B">
              <wp:simplePos x="0" y="0"/>
              <wp:positionH relativeFrom="page">
                <wp:posOffset>0</wp:posOffset>
              </wp:positionH>
              <wp:positionV relativeFrom="page">
                <wp:posOffset>170815</wp:posOffset>
              </wp:positionV>
              <wp:extent cx="775970" cy="1004570"/>
              <wp:effectExtent l="0" t="0" r="0" b="0"/>
              <wp:wrapNone/>
              <wp:docPr id="9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5970" cy="1004570"/>
                      </a:xfrm>
                      <a:custGeom>
                        <a:avLst/>
                        <a:gdLst>
                          <a:gd name="T0" fmla="*/ 0 w 1222"/>
                          <a:gd name="T1" fmla="+- 0 269 269"/>
                          <a:gd name="T2" fmla="*/ 269 h 1582"/>
                          <a:gd name="T3" fmla="*/ 0 w 1222"/>
                          <a:gd name="T4" fmla="+- 0 1851 269"/>
                          <a:gd name="T5" fmla="*/ 1851 h 1582"/>
                          <a:gd name="T6" fmla="*/ 1222 w 1222"/>
                          <a:gd name="T7" fmla="+- 0 1060 269"/>
                          <a:gd name="T8" fmla="*/ 1060 h 1582"/>
                          <a:gd name="T9" fmla="*/ 0 w 1222"/>
                          <a:gd name="T10" fmla="+- 0 269 269"/>
                          <a:gd name="T11" fmla="*/ 269 h 1582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1222" h="1582">
                            <a:moveTo>
                              <a:pt x="0" y="0"/>
                            </a:moveTo>
                            <a:lnTo>
                              <a:pt x="0" y="1582"/>
                            </a:lnTo>
                            <a:lnTo>
                              <a:pt x="1222" y="79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8B7974" id="Freeform 8" o:spid="_x0000_s1026" style="position:absolute;margin-left:0;margin-top:13.45pt;width:61.1pt;height:79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" path="m,l,1582,1222,791,,xe" fillcolor="#f90" stroked="f">
              <v:path arrowok="t" o:connecttype="custom" o:connectlocs="0,170815;0,1175385;775970,673100;0,170815" o:connectangles="0,0,0,0"/>
              <w10:wrap anchorx="page" anchory="page"/>
            </v:shape>
          </w:pict>
        </mc:Fallback>
      </mc:AlternateContent>
    </w:r>
    <w:r w:rsidR="005A6528">
      <w:rPr>
        <w:noProof/>
      </w:rPr>
      <w:drawing>
        <wp:anchor distT="0" distB="0" distL="0" distR="0" simplePos="0" relativeHeight="251656192" behindDoc="1" locked="0" layoutInCell="1" allowOverlap="1" wp14:anchorId="76F7BD9F" wp14:editId="76F7BDA0">
          <wp:simplePos x="0" y="0"/>
          <wp:positionH relativeFrom="page">
            <wp:posOffset>1075688</wp:posOffset>
          </wp:positionH>
          <wp:positionV relativeFrom="page">
            <wp:posOffset>375920</wp:posOffset>
          </wp:positionV>
          <wp:extent cx="1987791" cy="612139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7791" cy="612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CD902F2"/>
    <w:multiLevelType w:val="hybridMultilevel"/>
    <w:tmpl w:val="48EC11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B6054"/>
    <w:multiLevelType w:val="hybridMultilevel"/>
    <w:tmpl w:val="6068E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C15F0"/>
    <w:multiLevelType w:val="hybridMultilevel"/>
    <w:tmpl w:val="C5D8A45C"/>
    <w:lvl w:ilvl="0" w:tplc="87FC7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04D40"/>
    <w:multiLevelType w:val="hybridMultilevel"/>
    <w:tmpl w:val="AC48DA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B7D57"/>
    <w:multiLevelType w:val="hybridMultilevel"/>
    <w:tmpl w:val="48EC11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1493D"/>
    <w:multiLevelType w:val="hybridMultilevel"/>
    <w:tmpl w:val="E66441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CE"/>
    <w:rsid w:val="00036324"/>
    <w:rsid w:val="00041DC5"/>
    <w:rsid w:val="00057429"/>
    <w:rsid w:val="00097F0B"/>
    <w:rsid w:val="000E42B0"/>
    <w:rsid w:val="000F20DB"/>
    <w:rsid w:val="001410EF"/>
    <w:rsid w:val="00151874"/>
    <w:rsid w:val="001521C1"/>
    <w:rsid w:val="00177B47"/>
    <w:rsid w:val="00182995"/>
    <w:rsid w:val="001918F9"/>
    <w:rsid w:val="001C698A"/>
    <w:rsid w:val="001F20ED"/>
    <w:rsid w:val="001F48C5"/>
    <w:rsid w:val="00211E01"/>
    <w:rsid w:val="0021492B"/>
    <w:rsid w:val="00261630"/>
    <w:rsid w:val="00281FEE"/>
    <w:rsid w:val="002C6940"/>
    <w:rsid w:val="002D1F0D"/>
    <w:rsid w:val="002F47CE"/>
    <w:rsid w:val="003132EB"/>
    <w:rsid w:val="00330C4E"/>
    <w:rsid w:val="00331394"/>
    <w:rsid w:val="00340C42"/>
    <w:rsid w:val="003762D9"/>
    <w:rsid w:val="003A2254"/>
    <w:rsid w:val="003E55A9"/>
    <w:rsid w:val="003F3742"/>
    <w:rsid w:val="0040290C"/>
    <w:rsid w:val="00432671"/>
    <w:rsid w:val="00437621"/>
    <w:rsid w:val="004651C9"/>
    <w:rsid w:val="00472827"/>
    <w:rsid w:val="004A6EF2"/>
    <w:rsid w:val="004E5AD7"/>
    <w:rsid w:val="00515D82"/>
    <w:rsid w:val="00521A7A"/>
    <w:rsid w:val="00521FDA"/>
    <w:rsid w:val="005308E7"/>
    <w:rsid w:val="005328FD"/>
    <w:rsid w:val="00562A88"/>
    <w:rsid w:val="005A3B36"/>
    <w:rsid w:val="005A6528"/>
    <w:rsid w:val="005C1DFC"/>
    <w:rsid w:val="0060640A"/>
    <w:rsid w:val="00612F3D"/>
    <w:rsid w:val="00616F7D"/>
    <w:rsid w:val="006177D4"/>
    <w:rsid w:val="006512E5"/>
    <w:rsid w:val="00676DEB"/>
    <w:rsid w:val="006A0725"/>
    <w:rsid w:val="006B5ADA"/>
    <w:rsid w:val="006D6D62"/>
    <w:rsid w:val="006F2BB2"/>
    <w:rsid w:val="00713FDF"/>
    <w:rsid w:val="007145AB"/>
    <w:rsid w:val="007178E8"/>
    <w:rsid w:val="00794087"/>
    <w:rsid w:val="007C40E0"/>
    <w:rsid w:val="00831007"/>
    <w:rsid w:val="0089142B"/>
    <w:rsid w:val="008B662C"/>
    <w:rsid w:val="008C63EE"/>
    <w:rsid w:val="008C7EB6"/>
    <w:rsid w:val="008D3F3A"/>
    <w:rsid w:val="00950F46"/>
    <w:rsid w:val="009704ED"/>
    <w:rsid w:val="009762FE"/>
    <w:rsid w:val="009B0851"/>
    <w:rsid w:val="00A13682"/>
    <w:rsid w:val="00A55C8A"/>
    <w:rsid w:val="00AB68BD"/>
    <w:rsid w:val="00AB7F6F"/>
    <w:rsid w:val="00B16639"/>
    <w:rsid w:val="00B7570F"/>
    <w:rsid w:val="00B817CE"/>
    <w:rsid w:val="00B835A7"/>
    <w:rsid w:val="00BC50F1"/>
    <w:rsid w:val="00BC528A"/>
    <w:rsid w:val="00C36E6E"/>
    <w:rsid w:val="00C455D8"/>
    <w:rsid w:val="00C527B6"/>
    <w:rsid w:val="00CA4250"/>
    <w:rsid w:val="00CB04D7"/>
    <w:rsid w:val="00CB27AB"/>
    <w:rsid w:val="00CE5A9D"/>
    <w:rsid w:val="00CF0E40"/>
    <w:rsid w:val="00CF2894"/>
    <w:rsid w:val="00D045F5"/>
    <w:rsid w:val="00D5451C"/>
    <w:rsid w:val="00D615B8"/>
    <w:rsid w:val="00D66CF6"/>
    <w:rsid w:val="00D7416C"/>
    <w:rsid w:val="00D872CC"/>
    <w:rsid w:val="00DB01C6"/>
    <w:rsid w:val="00DB4DB4"/>
    <w:rsid w:val="00DC3790"/>
    <w:rsid w:val="00DF723F"/>
    <w:rsid w:val="00E01EB5"/>
    <w:rsid w:val="00E22843"/>
    <w:rsid w:val="00E5703C"/>
    <w:rsid w:val="00E950FF"/>
    <w:rsid w:val="00EC3B99"/>
    <w:rsid w:val="00EC58BA"/>
    <w:rsid w:val="00F10999"/>
    <w:rsid w:val="00F13879"/>
    <w:rsid w:val="00F275F3"/>
    <w:rsid w:val="00F318F7"/>
    <w:rsid w:val="00F56979"/>
    <w:rsid w:val="00F70D8B"/>
    <w:rsid w:val="00F822A5"/>
    <w:rsid w:val="00FB0C61"/>
    <w:rsid w:val="00FB4CE3"/>
    <w:rsid w:val="00FB7BB8"/>
    <w:rsid w:val="00F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F7BD8A"/>
  <w15:docId w15:val="{E2E55319-A275-44A3-93A9-E9122DFC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hps">
    <w:name w:val="hps"/>
    <w:basedOn w:val="Carpredefinitoparagrafo"/>
    <w:rsid w:val="0021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legambiente@pec.legambiente.it" TargetMode="External"/><Relationship Id="rId3" Type="http://schemas.openxmlformats.org/officeDocument/2006/relationships/image" Target="media/image4.jpeg"/><Relationship Id="rId7" Type="http://schemas.openxmlformats.org/officeDocument/2006/relationships/hyperlink" Target="mailto:legambiente@legambient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mailto:legambiente@pec.legambiente.it" TargetMode="External"/><Relationship Id="rId5" Type="http://schemas.openxmlformats.org/officeDocument/2006/relationships/hyperlink" Target="mailto:legambiente@legambiente.it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1401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LEGA AMBIENTE</dc:title>
  <dc:creator>sale</dc:creator>
  <cp:lastModifiedBy>nicolafabbri.hlg@outlook.it</cp:lastModifiedBy>
  <cp:revision>2</cp:revision>
  <dcterms:created xsi:type="dcterms:W3CDTF">2020-11-06T14:46:00Z</dcterms:created>
  <dcterms:modified xsi:type="dcterms:W3CDTF">2020-11-06T14:46:00Z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Word</vt:lpwstr>
  </property>
  <property fmtid="{D5CDD505-2E9C-101B-9397-08002B2CF9AE}" pid="4" name="LastSaved">
    <vt:filetime>2020-10-30T00:00:00Z</vt:filetime>
  </property>
</Properties>
</file>